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1725"/>
        <w:gridCol w:w="2355"/>
        <w:gridCol w:w="4498"/>
      </w:tblGrid>
      <w:tr w:rsidR="00074172" w:rsidTr="00545996">
        <w:tc>
          <w:tcPr>
            <w:tcW w:w="96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KARTA CZASU PRACY  ASYSTENTA  RODZINY</w:t>
            </w:r>
          </w:p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</w:p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L/P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dz. m-c, rok</w:t>
            </w:r>
          </w:p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FF"/>
          </w:tcPr>
          <w:p w:rsidR="00074172" w:rsidRDefault="00074172" w:rsidP="00545996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godzin</w:t>
            </w: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074172" w:rsidRDefault="00074172" w:rsidP="00545996">
            <w:pPr>
              <w:pStyle w:val="Zawartotabeli"/>
              <w:jc w:val="center"/>
            </w:pPr>
            <w:r>
              <w:rPr>
                <w:b/>
                <w:bCs/>
              </w:rPr>
              <w:t>Miejsce wykonywanych czynności</w:t>
            </w: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  <w:p w:rsidR="00074172" w:rsidRDefault="00074172" w:rsidP="00545996">
            <w:pPr>
              <w:pStyle w:val="Zawartotabeli"/>
            </w:pPr>
            <w:r>
              <w:t>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  <w:p w:rsidR="00074172" w:rsidRDefault="00074172" w:rsidP="00545996">
            <w:pPr>
              <w:pStyle w:val="Zawartotabeli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3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</w:pPr>
            <w:r>
              <w:t>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</w:pPr>
            <w:r>
              <w:t xml:space="preserve">5 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</w:pPr>
            <w:r>
              <w:t xml:space="preserve">6   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7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8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9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10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12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13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14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16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17</w:t>
            </w:r>
            <w:bookmarkStart w:id="0" w:name="_GoBack"/>
            <w:bookmarkEnd w:id="0"/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</w:pPr>
            <w:r>
              <w:t>18</w:t>
            </w:r>
          </w:p>
          <w:p w:rsidR="00074172" w:rsidRDefault="00074172" w:rsidP="00545996">
            <w:pPr>
              <w:pStyle w:val="Zawartotabeli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</w:pPr>
            <w:r>
              <w:lastRenderedPageBreak/>
              <w:t>19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</w:pPr>
            <w:r>
              <w:t xml:space="preserve">20  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rPr>
          <w:trHeight w:val="408"/>
        </w:trPr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21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rPr>
          <w:trHeight w:val="484"/>
        </w:trPr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22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23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24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25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26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27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28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29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30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  <w:r>
              <w:t>31</w:t>
            </w:r>
          </w:p>
          <w:p w:rsidR="00074172" w:rsidRDefault="00074172" w:rsidP="00545996">
            <w:pPr>
              <w:pStyle w:val="Zawartotabeli"/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</w:pPr>
          </w:p>
        </w:tc>
      </w:tr>
      <w:tr w:rsidR="00074172" w:rsidTr="00545996">
        <w:tc>
          <w:tcPr>
            <w:tcW w:w="28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CZASU</w:t>
            </w:r>
          </w:p>
          <w:p w:rsidR="00074172" w:rsidRDefault="00074172" w:rsidP="00545996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PRACY ASYSTENTA</w:t>
            </w: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  <w:rPr>
                <w:b/>
                <w:bCs/>
              </w:rPr>
            </w:pPr>
          </w:p>
        </w:tc>
        <w:tc>
          <w:tcPr>
            <w:tcW w:w="44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74172" w:rsidRDefault="00074172" w:rsidP="00545996">
            <w:pPr>
              <w:pStyle w:val="Zawartotabeli"/>
              <w:snapToGrid w:val="0"/>
              <w:rPr>
                <w:b/>
                <w:bCs/>
              </w:rPr>
            </w:pPr>
          </w:p>
          <w:p w:rsidR="00074172" w:rsidRDefault="00074172" w:rsidP="00545996">
            <w:pPr>
              <w:pStyle w:val="Zawartotabeli"/>
              <w:rPr>
                <w:b/>
                <w:bCs/>
              </w:rPr>
            </w:pPr>
          </w:p>
          <w:p w:rsidR="00074172" w:rsidRDefault="00074172" w:rsidP="00545996">
            <w:pPr>
              <w:pStyle w:val="Zawartotabeli"/>
              <w:jc w:val="center"/>
            </w:pPr>
            <w:r>
              <w:rPr>
                <w:b/>
                <w:bCs/>
              </w:rPr>
              <w:t>Podpis asystenta rodziny</w:t>
            </w:r>
          </w:p>
        </w:tc>
      </w:tr>
    </w:tbl>
    <w:p w:rsidR="00074172" w:rsidRDefault="00074172" w:rsidP="00074172"/>
    <w:p w:rsidR="00E05504" w:rsidRDefault="00E05504"/>
    <w:sectPr w:rsidR="00E055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72"/>
    <w:rsid w:val="00074172"/>
    <w:rsid w:val="00E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409A"/>
  <w15:chartTrackingRefBased/>
  <w15:docId w15:val="{96556962-6E03-4371-A963-E2C261B2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417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7417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mops12</dc:creator>
  <cp:keywords/>
  <dc:description/>
  <cp:lastModifiedBy>mops12</cp:lastModifiedBy>
  <cp:revision>1</cp:revision>
  <dcterms:created xsi:type="dcterms:W3CDTF">2019-09-26T09:09:00Z</dcterms:created>
  <dcterms:modified xsi:type="dcterms:W3CDTF">2019-09-26T09:10:00Z</dcterms:modified>
</cp:coreProperties>
</file>