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2502" w14:textId="3CF0C8CD" w:rsidR="00B90F77" w:rsidRPr="009363E8" w:rsidRDefault="00B90F77" w:rsidP="00B90F77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Załącznik Nr </w:t>
      </w:r>
      <w:r w:rsidR="00A04DE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1 </w:t>
      </w:r>
      <w:r w:rsidRPr="009363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do Zarządzenia Nr</w:t>
      </w:r>
      <w:r w:rsidR="0010484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7 </w:t>
      </w:r>
      <w:r w:rsidRPr="009363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/2021</w:t>
      </w:r>
      <w:r w:rsidRPr="009363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  <w:t>Dyrektora Miejskiego Ośrodka Pomocy Społecznej w Olsztynku</w:t>
      </w:r>
      <w:r w:rsidRPr="009363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  <w:t xml:space="preserve">z dnia </w:t>
      </w:r>
      <w:r w:rsidR="005E6EF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2</w:t>
      </w:r>
      <w:r w:rsidR="0010484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czerwca</w:t>
      </w:r>
      <w:r w:rsidR="00A04DE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9363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2021 r.</w:t>
      </w:r>
    </w:p>
    <w:p w14:paraId="1D767A7F" w14:textId="77777777" w:rsidR="00B90F77" w:rsidRPr="009363E8" w:rsidRDefault="00B90F77" w:rsidP="00B90F77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5462507" w14:textId="1F38010A" w:rsidR="00B90F77" w:rsidRPr="009363E8" w:rsidRDefault="00B90F77" w:rsidP="00B90F77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_DdeLink__224_753137038"/>
      <w:bookmarkEnd w:id="0"/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 realizację zadań realizowanych w ramach Gminnego Programu Profilaktyki i Rozwiązywania Problemów Alkoholowych Gminy Olsztynek na 202</w:t>
      </w:r>
      <w:r w:rsidR="00386473"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rok. </w:t>
      </w:r>
    </w:p>
    <w:p w14:paraId="67F96903" w14:textId="77777777" w:rsidR="00B90F77" w:rsidRPr="009363E8" w:rsidRDefault="00B90F77" w:rsidP="00B90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402D07" w14:textId="5C4DA6DC" w:rsidR="00104847" w:rsidRDefault="00B90F77" w:rsidP="001048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3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Działając na podstawie art. 14 ust. 1 i 15 ustawy z dnia 11 września 2015 roku o zdrowiu publicznym (t.j. Dz. U. z 20</w:t>
      </w:r>
      <w:r w:rsidR="005C50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21</w:t>
      </w:r>
      <w:r w:rsidRPr="009363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5C50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183</w:t>
      </w:r>
      <w:r w:rsidRPr="009363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), </w:t>
      </w:r>
      <w:r w:rsidR="00104847" w:rsidRPr="0010484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Rady Ministrów</w:t>
      </w:r>
      <w:r w:rsidR="0010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4847" w:rsidRPr="00104847">
        <w:rPr>
          <w:rFonts w:ascii="Times New Roman" w:eastAsia="Times New Roman" w:hAnsi="Times New Roman" w:cs="Times New Roman"/>
          <w:sz w:val="24"/>
          <w:szCs w:val="24"/>
          <w:lang w:eastAsia="pl-PL"/>
        </w:rPr>
        <w:t>z 30 marca 2021r. w sprawie Narodowego Programu Zdrowia na lata 2021-2025</w:t>
      </w:r>
      <w:r w:rsidR="0010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4847" w:rsidRPr="0010484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 r., poz. 642), art.4¹ ust</w:t>
      </w:r>
      <w:r w:rsidR="008A6D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04847" w:rsidRPr="0010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 </w:t>
      </w:r>
      <w:r w:rsidR="008A6DE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04847" w:rsidRPr="0010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</w:t>
      </w:r>
      <w:r w:rsidR="0010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4847" w:rsidRPr="00104847">
        <w:rPr>
          <w:rFonts w:ascii="Times New Roman" w:eastAsia="Times New Roman" w:hAnsi="Times New Roman" w:cs="Times New Roman"/>
          <w:sz w:val="24"/>
          <w:szCs w:val="24"/>
          <w:lang w:eastAsia="pl-PL"/>
        </w:rPr>
        <w:t>26 października 1982 r. o wychowaniu w trzeźwości i przeciwdziałaniu alkoholizmowi</w:t>
      </w:r>
      <w:r w:rsidR="0010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4847" w:rsidRPr="00104847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Dz.U. z 2019 r., poz.2277)</w:t>
      </w:r>
      <w:r w:rsidR="0010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363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</w:t>
      </w:r>
      <w:r w:rsidR="00386473" w:rsidRPr="009363E8">
        <w:rPr>
          <w:rFonts w:ascii="Times New Roman" w:hAnsi="Times New Roman" w:cs="Times New Roman"/>
          <w:sz w:val="24"/>
          <w:szCs w:val="24"/>
        </w:rPr>
        <w:t>uchwałą Nr XXIV-221/2020 Rady Miejskiej w Olsztynku z dnia 26 listopada 2020 roku w sprawie uchwalenia Gminnego Programu Profilaktyki i Rozwiązywania Problemów Alkoholowych Gminy Olsztynek na 2021 rok</w:t>
      </w:r>
    </w:p>
    <w:p w14:paraId="663E7EF7" w14:textId="550C46C3" w:rsidR="00B90F77" w:rsidRPr="00104847" w:rsidRDefault="00B90F77" w:rsidP="001048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Miejskiego Ośrodka Pomocy Społecznej w Olsztynku </w:t>
      </w:r>
      <w:r w:rsidRPr="00936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konkurs ofert na realizację zadań realizowanych w ramach Gminnego Programu Profilaktyki</w:t>
      </w:r>
      <w:r w:rsidR="00386473" w:rsidRPr="00936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6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Rozwiązywania Problemów Alkoholowych na 202</w:t>
      </w:r>
      <w:r w:rsidR="00386473" w:rsidRPr="00936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36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 </w:t>
      </w:r>
    </w:p>
    <w:p w14:paraId="0699B2A2" w14:textId="77777777" w:rsidR="00B90F77" w:rsidRPr="009363E8" w:rsidRDefault="00B90F77" w:rsidP="00B90F7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6AFB7" w14:textId="77777777" w:rsidR="00B90F77" w:rsidRPr="009363E8" w:rsidRDefault="00B90F77" w:rsidP="00B90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BĘDĄCE PRZEDMIOTEM KONKURSU OFERT</w:t>
      </w:r>
    </w:p>
    <w:p w14:paraId="6B6FE887" w14:textId="77777777" w:rsidR="00B90F77" w:rsidRPr="009363E8" w:rsidRDefault="00B90F77" w:rsidP="00B90F77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87635" w14:textId="77777777" w:rsidR="00B90F77" w:rsidRPr="009363E8" w:rsidRDefault="00B90F77" w:rsidP="00B90F7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Nr I</w:t>
      </w:r>
    </w:p>
    <w:p w14:paraId="423EF99D" w14:textId="6E4B12D9" w:rsidR="00A04DE3" w:rsidRDefault="00104847" w:rsidP="00A04DE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Wypoczynek letni </w:t>
      </w:r>
    </w:p>
    <w:p w14:paraId="2F87FE55" w14:textId="77777777" w:rsidR="00104847" w:rsidRPr="001B1F98" w:rsidRDefault="00104847" w:rsidP="0010484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96A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Wypoczynek letni z programem profilaktycznym ze szczególnym uwzględnieniem programów rekomendowanych oraz zajęć edukacyjnych, informacyjnych i socjoterapeutycznych</w:t>
      </w:r>
    </w:p>
    <w:p w14:paraId="511F0ECF" w14:textId="77777777" w:rsidR="00104847" w:rsidRDefault="00104847" w:rsidP="00A04DE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0379FB" w14:textId="77777777" w:rsidR="00B90F77" w:rsidRPr="009363E8" w:rsidRDefault="00B90F77" w:rsidP="00B90F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B5D09" w14:textId="77777777" w:rsidR="00B90F77" w:rsidRPr="009363E8" w:rsidRDefault="00B90F77" w:rsidP="00B90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ŚRODKÓW PRZEZNACZONYCH NA REALIZACJĘ ZADANIA</w:t>
      </w:r>
    </w:p>
    <w:p w14:paraId="70DD0DB7" w14:textId="77777777" w:rsidR="00B90F77" w:rsidRPr="009363E8" w:rsidRDefault="00B90F77" w:rsidP="00B90F77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6B641173" w14:textId="01490143" w:rsidR="00B90F77" w:rsidRDefault="00B90F77" w:rsidP="00B90F77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Zadanie Nr I - do kwoty </w:t>
      </w:r>
      <w:r w:rsidR="0010484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0.000,00 zł</w:t>
      </w:r>
    </w:p>
    <w:p w14:paraId="519887BE" w14:textId="77777777" w:rsidR="00B90F77" w:rsidRPr="009363E8" w:rsidRDefault="00B90F77" w:rsidP="00B90F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9C631B" w14:textId="77777777" w:rsidR="00B90F77" w:rsidRPr="009363E8" w:rsidRDefault="00B90F77" w:rsidP="00B90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ZADANIA</w:t>
      </w:r>
    </w:p>
    <w:p w14:paraId="0192EFE9" w14:textId="77777777" w:rsidR="00B90F77" w:rsidRPr="009363E8" w:rsidRDefault="00B90F77" w:rsidP="00B90F77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A5CBD" w14:textId="28FE975A" w:rsidR="00B90F77" w:rsidRPr="009363E8" w:rsidRDefault="00B90F77" w:rsidP="00B90F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realizacji zadania mogą uczestniczyć podmioty, których </w:t>
      </w:r>
      <w:r w:rsidRPr="00936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statutowe lub przedmiot działalności dotyczą spraw objętych zadaniami określonymi w art. 2 ustawy z dnia</w:t>
      </w:r>
      <w:r w:rsidRPr="00936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11 września 2015r. o zdrowiu publicznym</w:t>
      </w: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(t.j. Dz. U. z 20</w:t>
      </w:r>
      <w:r w:rsidR="00A023B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023B6">
        <w:rPr>
          <w:rFonts w:ascii="Times New Roman" w:eastAsia="Times New Roman" w:hAnsi="Times New Roman" w:cs="Times New Roman"/>
          <w:sz w:val="24"/>
          <w:szCs w:val="24"/>
          <w:lang w:eastAsia="pl-PL"/>
        </w:rPr>
        <w:t>183</w:t>
      </w: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tym </w:t>
      </w:r>
      <w:r w:rsidRPr="00936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organizacje pozarządowe i podmioty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o których mowa w art. 3 ust.2 i 3 ustawy z dnia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24 kwietnia 2003r. o </w:t>
      </w:r>
      <w:r w:rsidRPr="009363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pożytku publicznym i o wolontariacie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(t.j. Dz. U. z 20</w:t>
      </w:r>
      <w:r w:rsidR="00AD5D3D"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r.</w:t>
      </w:r>
      <w:r w:rsidR="00AD5D3D"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poz.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AD5D3D"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1057 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późn. zm.).</w:t>
      </w:r>
    </w:p>
    <w:p w14:paraId="0EDBCA7F" w14:textId="62B04B45" w:rsidR="00B90F77" w:rsidRPr="009363E8" w:rsidRDefault="00B90F77" w:rsidP="009363E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</w:t>
      </w:r>
      <w:r w:rsidR="00A04DE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DE3">
        <w:rPr>
          <w:rFonts w:ascii="Times New Roman" w:eastAsia="Times New Roman" w:hAnsi="Times New Roman" w:cs="Times New Roman"/>
          <w:sz w:val="24"/>
          <w:szCs w:val="24"/>
          <w:lang w:eastAsia="pl-PL"/>
        </w:rPr>
        <w:t>winny</w:t>
      </w: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realizowane dla mieszkańców miasta i gminy Olsztynek</w:t>
      </w:r>
      <w:r w:rsid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terminie</w:t>
      </w:r>
      <w:r w:rsidR="00A04DE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od dnia </w:t>
      </w:r>
      <w:r w:rsidR="001048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26 czerwca </w:t>
      </w: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202</w:t>
      </w:r>
      <w:r w:rsidR="00AD5D3D"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1</w:t>
      </w: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r. do dnia </w:t>
      </w:r>
      <w:r w:rsidR="001048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31 sierpnia</w:t>
      </w: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202</w:t>
      </w:r>
      <w:r w:rsidR="00AD5D3D"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1</w:t>
      </w: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r.</w:t>
      </w:r>
    </w:p>
    <w:p w14:paraId="503500CD" w14:textId="2044888F" w:rsidR="00B90F77" w:rsidRDefault="00B90F77" w:rsidP="00B90F77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eastAsia="pl-PL"/>
        </w:rPr>
      </w:pPr>
    </w:p>
    <w:p w14:paraId="00379E69" w14:textId="70C4C80E" w:rsidR="00104847" w:rsidRDefault="00104847" w:rsidP="00B90F77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eastAsia="pl-PL"/>
        </w:rPr>
      </w:pPr>
    </w:p>
    <w:p w14:paraId="483BBDD8" w14:textId="77777777" w:rsidR="00104847" w:rsidRPr="009363E8" w:rsidRDefault="00104847" w:rsidP="00B90F77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eastAsia="pl-PL"/>
        </w:rPr>
      </w:pPr>
    </w:p>
    <w:p w14:paraId="1C6C9B61" w14:textId="77777777" w:rsidR="00B90F77" w:rsidRPr="009363E8" w:rsidRDefault="00B90F77" w:rsidP="00B90F7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KRYTERIA OCENY OFERT</w:t>
      </w:r>
    </w:p>
    <w:p w14:paraId="0D91A917" w14:textId="77777777" w:rsidR="00B90F77" w:rsidRPr="009363E8" w:rsidRDefault="00B90F77" w:rsidP="00B90F7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stosowane przy dokonywaniu wyboru ofert wraz z punktacją (maksymalna liczba punktów do zdobycia- 30 pkt):</w:t>
      </w:r>
    </w:p>
    <w:p w14:paraId="28108A75" w14:textId="042CB20D" w:rsidR="00B90F77" w:rsidRPr="009363E8" w:rsidRDefault="00B90F77" w:rsidP="00B90F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Zgodność merytoryczna złożonej oferty z ogłoszonym zadaniem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</w:t>
      </w:r>
      <w:r w:rsidR="0010484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8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tym: m.in. poprawne podanie nazwy i numeru zadania konkursowego, precyzyjny opis przedsięwzięcia, szczegółowy opis zadań zgodny z celami statutowymi, wskazania na profilaktykę, spójność zakresu działań wykazanych w harmonogramie z opisem realizacji oferty i kalkulacją kosztów.</w:t>
      </w:r>
    </w:p>
    <w:p w14:paraId="1D9C7FB3" w14:textId="2DC3A646" w:rsidR="00B90F77" w:rsidRPr="009363E8" w:rsidRDefault="00B90F77" w:rsidP="00B90F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Zasoby kadrowe i rzeczowe niezbędne do realizacji zadania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</w:t>
      </w:r>
      <w:r w:rsidR="0010484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m.in. wskazanie posiadanych kwalifikacji umożliwiających rzetelną realizację zadania.</w:t>
      </w:r>
    </w:p>
    <w:p w14:paraId="17DBBDA9" w14:textId="77777777" w:rsidR="00B90F77" w:rsidRPr="009363E8" w:rsidRDefault="00B90F77" w:rsidP="00B90F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Adekwatność kalkulacji kosztów do zakresu realizacji zadania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(0-5 pkt), w tym: poprawność rachunkowa kosztorysu, realność stawek jednostkowych kosztów, zasadność kosztów oraz ich zgodność z  harmonogramem.</w:t>
      </w:r>
    </w:p>
    <w:p w14:paraId="6407C8BF" w14:textId="6B77934E" w:rsidR="00B90F77" w:rsidRPr="009363E8" w:rsidRDefault="00B90F77" w:rsidP="00B90F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Planowany wkład własny: finansowy, rzeczowy i osobowy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(0-5 pkt), w tym, m.in. praca społeczna, własne zaplecze lokalowe, wolontariat, posiadany sprzęt oraz materiały niezbędne do realizacji zadania</w:t>
      </w:r>
      <w:r w:rsidR="0010484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udział finansowych środków własnych</w:t>
      </w:r>
    </w:p>
    <w:p w14:paraId="19AD24C0" w14:textId="77777777" w:rsidR="00B90F77" w:rsidRPr="009363E8" w:rsidRDefault="00B90F77" w:rsidP="00B90F7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Uwaga!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 podstawy naliczenia 2% wkładu własnego zgodnie z pkt VIII oferty </w:t>
      </w: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się jedynie środki finansowe – nie uznaje się za wkład własny pracy wolontariuszy, pracowników ani też wkładu rzeczowego.)</w:t>
      </w:r>
    </w:p>
    <w:p w14:paraId="226799AA" w14:textId="77777777" w:rsidR="00B90F77" w:rsidRPr="009363E8" w:rsidRDefault="00B90F77" w:rsidP="00B90F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Efektywność społeczna i ekonomiczna realizacji zadania,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(0-6 pkt), w tym m.in.:  liczebność odbiorców, dotarcie do grup zwiększonego ryzyka, sposób rekrutacji, nowatorskie metody, monitorowanie efektów, efektywność kosztów planowanych działań w stosunku do zakresu działań.</w:t>
      </w:r>
    </w:p>
    <w:p w14:paraId="7B7EE645" w14:textId="77777777" w:rsidR="00B90F77" w:rsidRPr="009363E8" w:rsidRDefault="00B90F77" w:rsidP="00B90F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Doświadczenie oferenta przy realizacji podobnych zadań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(0-2 pkt), w tym m. in. dotychczasowa współpraca z lokalnym samorządem, rzetelność i terminowość rozliczeń poprzednio realizowanych zadań.</w:t>
      </w:r>
    </w:p>
    <w:p w14:paraId="4E54EB43" w14:textId="77777777" w:rsidR="00B90F77" w:rsidRPr="009363E8" w:rsidRDefault="00B90F77" w:rsidP="00B90F7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24F78" w14:textId="77777777" w:rsidR="00B90F77" w:rsidRPr="009363E8" w:rsidRDefault="00B90F77" w:rsidP="00B90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 TERMIN SKŁADANIA OFERT</w:t>
      </w:r>
    </w:p>
    <w:p w14:paraId="613F782C" w14:textId="77777777" w:rsidR="00B90F77" w:rsidRPr="009363E8" w:rsidRDefault="00B90F77" w:rsidP="00B90F7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2180F" w14:textId="77777777" w:rsidR="00B90F77" w:rsidRPr="009363E8" w:rsidRDefault="00B90F77" w:rsidP="00B90F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konkursu jest złożenie pisemnej oferty zgodnej z wzorem ogłoszonym na stronie Miejskiego Ośrodka Pomocy Społecznej w Olsztynku</w:t>
      </w: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Biuletynie Informacji Publicznej Miejskiego Ośrodka Pomocy Społecznej</w:t>
      </w: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Olsztynku.</w:t>
      </w:r>
    </w:p>
    <w:p w14:paraId="1491DCC1" w14:textId="088C028E" w:rsidR="00B90F77" w:rsidRPr="009363E8" w:rsidRDefault="00B90F77" w:rsidP="00B90F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 dostępny jest na stronie internetowej </w:t>
      </w:r>
      <w:hyperlink r:id="rId5" w:history="1">
        <w:r w:rsidRPr="009363E8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pl-PL"/>
          </w:rPr>
          <w:t>http://www.olsztynek.naszops.pl</w:t>
        </w:r>
      </w:hyperlink>
      <w:r w:rsidRPr="009363E8">
        <w:rPr>
          <w:rFonts w:ascii="Times New Roman" w:hAnsi="Times New Roman" w:cs="Times New Roman"/>
          <w:sz w:val="24"/>
          <w:szCs w:val="24"/>
        </w:rPr>
        <w:t xml:space="preserve"> </w:t>
      </w:r>
      <w:r w:rsidR="005E6EF2">
        <w:rPr>
          <w:rFonts w:ascii="Times New Roman" w:hAnsi="Times New Roman" w:cs="Times New Roman"/>
          <w:sz w:val="24"/>
          <w:szCs w:val="24"/>
        </w:rPr>
        <w:t xml:space="preserve">w zakładce: </w:t>
      </w:r>
      <w:r w:rsidR="005E6EF2" w:rsidRPr="005E6EF2">
        <w:rPr>
          <w:rFonts w:ascii="Times New Roman" w:hAnsi="Times New Roman" w:cs="Times New Roman"/>
          <w:b/>
          <w:bCs/>
          <w:sz w:val="24"/>
          <w:szCs w:val="24"/>
        </w:rPr>
        <w:t>Konkursy z Gminnego Programu Profilaktyki i  Rozwiązywania Problemów Alkoholowych 2021r.</w:t>
      </w:r>
      <w:r w:rsidR="005E6EF2">
        <w:rPr>
          <w:rFonts w:ascii="Times New Roman" w:hAnsi="Times New Roman" w:cs="Times New Roman"/>
          <w:sz w:val="24"/>
          <w:szCs w:val="24"/>
        </w:rPr>
        <w:t xml:space="preserve"> </w:t>
      </w: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wyznaczonym terminie, na innych drukach, niekompletne pozostaną bez rozpatrzenia</w:t>
      </w:r>
      <w:r w:rsidR="0010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uprzedniego wezwania do korekty.</w:t>
      </w:r>
    </w:p>
    <w:p w14:paraId="3ACEA1C5" w14:textId="2E3557CB" w:rsidR="00B90F77" w:rsidRPr="009363E8" w:rsidRDefault="00B90F77" w:rsidP="00B90F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załącznikami należy</w:t>
      </w:r>
      <w:r w:rsidR="00AD5D3D"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w Sekretariacie Miejskiego Ośrodka Pomocy Społecznej w Olsztynku ul. Niepodległości 19, w terminie do dni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 </w:t>
      </w:r>
      <w:r w:rsidR="001048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1</w:t>
      </w:r>
      <w:r w:rsidR="005C504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6</w:t>
      </w:r>
      <w:r w:rsidR="001048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czerwca</w:t>
      </w:r>
      <w:r w:rsidR="00A04DE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202</w:t>
      </w:r>
      <w:r w:rsidR="00AD5D3D"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1</w:t>
      </w: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roku do godz. 15ºº</w:t>
      </w:r>
      <w:r w:rsidRPr="009363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 decyduje data wpływu do Ośrodka).</w:t>
      </w:r>
    </w:p>
    <w:p w14:paraId="2420CB40" w14:textId="77777777" w:rsidR="00B90F77" w:rsidRPr="009363E8" w:rsidRDefault="00B90F77" w:rsidP="00B90F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możliwości przesyłania ofert drogą elektroniczną.</w:t>
      </w:r>
    </w:p>
    <w:p w14:paraId="19221112" w14:textId="77777777" w:rsidR="00B90F77" w:rsidRPr="009363E8" w:rsidRDefault="00B90F77" w:rsidP="00B90F7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na temat konkursu można uzyskać w Miejskim Ośrodku Pomocy Społecznej w Olsztynku ul. Niepodległości 19 pokój nr 11, tel. 89 5216467</w:t>
      </w:r>
    </w:p>
    <w:p w14:paraId="4AF5A991" w14:textId="1081068B" w:rsidR="00B90F77" w:rsidRDefault="00B90F77" w:rsidP="00B90F7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 xml:space="preserve">e-mail: </w:t>
      </w:r>
      <w:hyperlink r:id="rId6" w:history="1">
        <w:r w:rsidRPr="009363E8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 w:eastAsia="pl-PL"/>
          </w:rPr>
          <w:t>ewa.szerszeniewska@olsztynek</w:t>
        </w:r>
      </w:hyperlink>
      <w:r w:rsidRPr="009363E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pl-PL"/>
        </w:rPr>
        <w:t xml:space="preserve"> naszops.pl</w:t>
      </w:r>
    </w:p>
    <w:p w14:paraId="40E4C6AE" w14:textId="77777777" w:rsidR="009363E8" w:rsidRPr="009363E8" w:rsidRDefault="009363E8" w:rsidP="00B90F7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pl-PL"/>
        </w:rPr>
      </w:pPr>
    </w:p>
    <w:p w14:paraId="4D770B33" w14:textId="77777777" w:rsidR="00B90F77" w:rsidRPr="009363E8" w:rsidRDefault="00B90F77" w:rsidP="00B90F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AF5701A" w14:textId="77777777" w:rsidR="00B90F77" w:rsidRPr="009363E8" w:rsidRDefault="00B90F77" w:rsidP="00B90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ROZSTRZYGNIĘCIA KONKURSU ORAZ TERMIN I SPOSÓB OGŁOSZENIA WYNIKÓW KONKURSU OFERT</w:t>
      </w:r>
    </w:p>
    <w:p w14:paraId="64DA87B6" w14:textId="77777777" w:rsidR="00B90F77" w:rsidRPr="009363E8" w:rsidRDefault="00B90F77" w:rsidP="00B90F77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52B1C" w14:textId="77777777" w:rsidR="00B90F77" w:rsidRPr="009363E8" w:rsidRDefault="00B90F77" w:rsidP="00B90F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Ocena ofert pod względem formalnym oraz merytorycznym dokonywana jest przez Komisję Konkursową powołaną zarządzeniem przez Dyrektora Miejskiego Ośrodka Pomocy Społecznej w Olsztynku. </w:t>
      </w:r>
    </w:p>
    <w:p w14:paraId="2BA38A6B" w14:textId="77777777" w:rsidR="00B90F77" w:rsidRPr="009363E8" w:rsidRDefault="00B90F77" w:rsidP="00B90F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dofinansowania w kwocie mniejszej od wnioskowanej, zastrzega się prawo prowadzenia negocjacji co do złożonych ofert. Oferent zobowiązany będzie złożyć w wyznaczonym terminie zaktualizowany harmonogram i zaktualizowany kosztorys realizacji zadania.</w:t>
      </w:r>
    </w:p>
    <w:p w14:paraId="3C01FC05" w14:textId="2A9CE057" w:rsidR="00B90F77" w:rsidRPr="009363E8" w:rsidRDefault="00B90F77" w:rsidP="00B90F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otrzymania środków uzyskają podmioty, których oferty według kolejności zdobyły najwyższą liczbę punktów, co oznacza, że nie wszystkie oferty zaopiniowane pozytywnie 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uzyskają środki finansowe z Gminnego Programu Profilaktyki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i Rozwiązywania Problemów Alkoholowych Gminy Olsztynek na 202</w:t>
      </w:r>
      <w:r w:rsidR="00AD5D3D"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rok. </w:t>
      </w:r>
    </w:p>
    <w:p w14:paraId="332E1ACB" w14:textId="77777777" w:rsidR="00B90F77" w:rsidRPr="009363E8" w:rsidRDefault="00B90F77" w:rsidP="00B90F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Decyzję o wyborze ofert i udzieleniu środków, po zapoznaniu się z wynikami prac komisji oceniającej i zaakceptowaniu proponowanych kwot dofinansowania, ogłosi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 formie zawiadomienia Dyrektor Miejskiego Ośrodka Pomocy Społecznej w Olsztynku.</w:t>
      </w:r>
    </w:p>
    <w:p w14:paraId="020DA85B" w14:textId="64FD3A78" w:rsidR="00B90F77" w:rsidRPr="009363E8" w:rsidRDefault="00B90F77" w:rsidP="009363E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Wybór ofert na wykonanie zadania dokonany zostanie w terminie</w:t>
      </w:r>
      <w:r w:rsidR="009363E8"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do dnia </w:t>
      </w:r>
      <w:r w:rsidR="001048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</w:t>
      </w:r>
      <w:r w:rsidR="00DF7A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3</w:t>
      </w:r>
      <w:r w:rsidR="001048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czerwca</w:t>
      </w:r>
      <w:r w:rsidR="00EB7E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202</w:t>
      </w:r>
      <w:r w:rsidR="009363E8"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1</w:t>
      </w:r>
      <w:r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roku</w:t>
      </w:r>
      <w:r w:rsidR="009363E8" w:rsidRPr="009363E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, 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 wynik wyboru ogłoszony zostanie w Biuletynie Informacji Publicznej Miejskiego Ośrodka Pomocy Społecznej w Olsztynku oraz na stronie internetowej Miejskiego Ośrodka Pomocy Społecznej w Olsztynku</w:t>
      </w:r>
    </w:p>
    <w:p w14:paraId="610057A4" w14:textId="77777777" w:rsidR="00B90F77" w:rsidRPr="009363E8" w:rsidRDefault="00B90F77" w:rsidP="00B90F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52F0B57" w14:textId="77777777" w:rsidR="00B90F77" w:rsidRPr="009363E8" w:rsidRDefault="00B90F77" w:rsidP="00B90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ODWOŁANIA SIĘ OD ROZSTRZYGNIĘCIA KONKURSU OFERT</w:t>
      </w:r>
    </w:p>
    <w:p w14:paraId="58D2F480" w14:textId="77777777" w:rsidR="00B90F77" w:rsidRPr="009363E8" w:rsidRDefault="00B90F77" w:rsidP="00B90F7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FAC1EB" w14:textId="77777777" w:rsidR="00B90F77" w:rsidRPr="009363E8" w:rsidRDefault="00B90F77" w:rsidP="00B90F7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Od wyników konkursu Oferent może odwołać się do Dyrektora Miejskiego Ośrodka Pomocy Społecznej w Olsztynku w terminie 7 dni od dnia ogłoszenia, o którym mowa w pkt. VI pkt 5. Dyrektor w wyniku rozpatrzenia odwołania może:</w:t>
      </w:r>
    </w:p>
    <w:p w14:paraId="41EE3208" w14:textId="77777777" w:rsidR="00B90F77" w:rsidRPr="009363E8" w:rsidRDefault="00B90F77" w:rsidP="00B90F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realizację zadania,</w:t>
      </w:r>
    </w:p>
    <w:p w14:paraId="6A0238B1" w14:textId="77777777" w:rsidR="00B90F77" w:rsidRPr="009363E8" w:rsidRDefault="00B90F77" w:rsidP="00B90F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realizację zadania po zaakceptowaniu zaproponowanych zmian w ofercie</w:t>
      </w: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kosztorysie, </w:t>
      </w:r>
    </w:p>
    <w:p w14:paraId="7245CBB1" w14:textId="77777777" w:rsidR="00B90F77" w:rsidRPr="009363E8" w:rsidRDefault="00B90F77" w:rsidP="00B90F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podtrzymać swoją decyzję o nie powierzaniu zadania.</w:t>
      </w:r>
    </w:p>
    <w:p w14:paraId="7AA44CFE" w14:textId="77777777" w:rsidR="00B90F77" w:rsidRPr="009363E8" w:rsidRDefault="00B90F77" w:rsidP="00B90F7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AAAAE" w14:textId="77777777" w:rsidR="00B90F77" w:rsidRPr="009363E8" w:rsidRDefault="00B90F77" w:rsidP="00B90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I SPOSÓB OBLICZANIA MINIMALNEGO WSPÓŁFINANSOWANIA ZADANIA PRZEZ PODMIOT OGŁASZAJĄCY KONKURS</w:t>
      </w:r>
    </w:p>
    <w:p w14:paraId="5BE2992B" w14:textId="77777777" w:rsidR="00B90F77" w:rsidRPr="009363E8" w:rsidRDefault="00B90F77" w:rsidP="00B90F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1AFD29" w14:textId="77777777" w:rsidR="00B90F77" w:rsidRPr="009363E8" w:rsidRDefault="00B90F77" w:rsidP="00B90F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powierzenia zadania jest zapewnienie wkładu własnego w wysokości </w:t>
      </w: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najmniej 2% </w:t>
      </w: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do poniesienia wydatków. Za wkład własny uznaje się jedynie środki finansowe – nie uznaje się za wkład własny pracy wolontariuszy, pracowników ani też wkładu rzeczowego.</w:t>
      </w:r>
    </w:p>
    <w:p w14:paraId="696ECF01" w14:textId="10477DFE" w:rsidR="00B90F77" w:rsidRDefault="00B90F77" w:rsidP="00B90F77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E8">
        <w:rPr>
          <w:rFonts w:ascii="Times New Roman" w:hAnsi="Times New Roman" w:cs="Times New Roman"/>
          <w:b/>
          <w:sz w:val="24"/>
          <w:szCs w:val="24"/>
        </w:rPr>
        <w:lastRenderedPageBreak/>
        <w:t>Zaangażowanie wolontariuszy do realizacji zadania publicznego każdorazowo wymaga zawarcia stosownego porozumienia o wykonywaniu świadczeń wol</w:t>
      </w:r>
      <w:r w:rsidR="006A1127">
        <w:rPr>
          <w:rFonts w:ascii="Times New Roman" w:hAnsi="Times New Roman" w:cs="Times New Roman"/>
          <w:b/>
          <w:sz w:val="24"/>
          <w:szCs w:val="24"/>
        </w:rPr>
        <w:t>o</w:t>
      </w:r>
      <w:r w:rsidRPr="009363E8">
        <w:rPr>
          <w:rFonts w:ascii="Times New Roman" w:hAnsi="Times New Roman" w:cs="Times New Roman"/>
          <w:b/>
          <w:sz w:val="24"/>
          <w:szCs w:val="24"/>
        </w:rPr>
        <w:t>ntarystycznych.</w:t>
      </w:r>
    </w:p>
    <w:p w14:paraId="54DD7FFF" w14:textId="77777777" w:rsidR="009363E8" w:rsidRPr="009363E8" w:rsidRDefault="009363E8" w:rsidP="00B90F77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853A5" w14:textId="77777777" w:rsidR="00B90F77" w:rsidRPr="009363E8" w:rsidRDefault="00B90F77" w:rsidP="00B90F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7DCB90" w14:textId="77777777" w:rsidR="00B90F77" w:rsidRPr="009363E8" w:rsidRDefault="00B90F77" w:rsidP="00B90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DOKUMENTÓW, KTÓRE NALEŻY DOŁĄCZYĆ DO OFERTY</w:t>
      </w:r>
    </w:p>
    <w:p w14:paraId="19F73F5D" w14:textId="77777777" w:rsidR="00B90F77" w:rsidRPr="009363E8" w:rsidRDefault="00B90F77" w:rsidP="00B90F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6836A" w14:textId="77777777" w:rsidR="00B90F77" w:rsidRPr="009363E8" w:rsidRDefault="00B90F77" w:rsidP="00B90F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</w:p>
    <w:p w14:paraId="552C4EED" w14:textId="77777777" w:rsidR="00B90F77" w:rsidRPr="009363E8" w:rsidRDefault="00B90F77" w:rsidP="00B90F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odpowiedniego rejestru lub inne dokumenty informujące o statusie prawnym podmiotu składającego ofertę i umocowanie osób go reprezentujących.</w:t>
      </w: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organizacji zarejestrowanych w KRS, dopuszcza się złożenie wydruku ze strony Ministerstwa Sprawiedliwości </w:t>
      </w:r>
      <w:hyperlink r:id="rId7" w:history="1">
        <w:r w:rsidRPr="009363E8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pl-PL"/>
          </w:rPr>
          <w:t>https://ems.ms.gov.pl/krs/wyszukiwaniepodmiotu</w:t>
        </w:r>
      </w:hyperlink>
      <w:r w:rsidRPr="009363E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.</w:t>
      </w:r>
    </w:p>
    <w:p w14:paraId="1FDCB6A3" w14:textId="22353B33" w:rsidR="00B90F77" w:rsidRDefault="00104847" w:rsidP="00B90F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aktualnego s</w:t>
      </w:r>
      <w:r w:rsidR="00B90F77"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tatut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90F77"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 lub inny dokument potwierdzający przedmiot działalności oferenta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F77"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spraw objętych zadaniami z art. 2 ustawy o zdrowiu publicznym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5DF1F4" w14:textId="0DB78147" w:rsidR="00104847" w:rsidRDefault="00104847" w:rsidP="00B90F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kwalifikacji kadry realizującej zadanie konkursowe.</w:t>
      </w:r>
    </w:p>
    <w:p w14:paraId="6AA86A71" w14:textId="444D485D" w:rsidR="00104847" w:rsidRPr="009363E8" w:rsidRDefault="00104847" w:rsidP="00B90F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Konspekty zajęć profilaktycznych</w:t>
      </w:r>
      <w:r w:rsidR="005C5042">
        <w:rPr>
          <w:rFonts w:ascii="Times New Roman" w:eastAsia="Times New Roman" w:hAnsi="Times New Roman" w:cs="Times New Roman"/>
          <w:sz w:val="24"/>
          <w:szCs w:val="24"/>
          <w:lang w:eastAsia="pl-PL"/>
        </w:rPr>
        <w:t>, edukacyjnych i socjoterapeutycznych.</w:t>
      </w:r>
    </w:p>
    <w:p w14:paraId="71574B33" w14:textId="77777777" w:rsidR="00B90F77" w:rsidRPr="009363E8" w:rsidRDefault="00B90F77" w:rsidP="00B90F7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CE860" w14:textId="77777777" w:rsidR="00B90F77" w:rsidRPr="009363E8" w:rsidRDefault="00B90F77" w:rsidP="00B90F7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przypadku złożenia dwóch ofert, dopuszcza się załączenie jednego kompletu załączników, ze wskazaniem (na kopercie) przy której ofercie się znajdują.</w:t>
      </w:r>
    </w:p>
    <w:p w14:paraId="679B86A9" w14:textId="77777777" w:rsidR="00B90F77" w:rsidRPr="009363E8" w:rsidRDefault="00B90F77" w:rsidP="00B90F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89EECA" w14:textId="77777777" w:rsidR="00B90F77" w:rsidRPr="009363E8" w:rsidRDefault="00B90F77" w:rsidP="00B90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</w:t>
      </w:r>
    </w:p>
    <w:p w14:paraId="4A9A9CB7" w14:textId="77777777" w:rsidR="00B90F77" w:rsidRPr="009363E8" w:rsidRDefault="00B90F77" w:rsidP="00B90F77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AF073" w14:textId="0F032D37" w:rsidR="00B90F77" w:rsidRPr="009363E8" w:rsidRDefault="00B90F77" w:rsidP="00B90F7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Miejskiego Ośrodka Pomocy Społecznej w Olsztynku zastrzega sobie prawo odwołania konkursu przed upływem terminu na złożenie ofert oraz możliwości przedłużenia terminu złożenia ofert i terminu rozstrzygnięcia konkursu ofert</w:t>
      </w:r>
      <w:r w:rsidR="001048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6728B3" w14:textId="77777777" w:rsidR="00B90F77" w:rsidRPr="009363E8" w:rsidRDefault="00B90F77" w:rsidP="00B90F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101FE" w14:textId="77777777" w:rsidR="00B90F77" w:rsidRPr="009363E8" w:rsidRDefault="00B90F77" w:rsidP="00B90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ZŁOŻENIA OFERTY I DOKUMENTÓW, O KTÓRYCH MOWA</w:t>
      </w: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PUNKCIE IX</w:t>
      </w:r>
    </w:p>
    <w:p w14:paraId="6D063221" w14:textId="77777777" w:rsidR="00B90F77" w:rsidRPr="009363E8" w:rsidRDefault="00B90F77" w:rsidP="00B90F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E543F" w14:textId="77777777" w:rsidR="009363E8" w:rsidRPr="009363E8" w:rsidRDefault="00B90F77" w:rsidP="00B90F7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zamkniętej i opisanej kopercie z dopiskiem </w:t>
      </w:r>
    </w:p>
    <w:p w14:paraId="21BE196C" w14:textId="1E009344" w:rsidR="00B90F77" w:rsidRPr="009363E8" w:rsidRDefault="00B90F77" w:rsidP="009363E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– zadania Gminnego Programu Profilaktyki i Rozwiązywania Problemów Alkoholowych Gminy Olsztynek na 202</w:t>
      </w:r>
      <w:r w:rsidR="009363E8"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rok”, wraz oznaczeniem numeru i nazwą zadania konkursowego </w:t>
      </w: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(określonym w pkt I) na druku ogłoszonym na stronie Miejskiego Ośrodka Pomocy Społecznej w Olsztynku i w Biuletynie Informacji Publicznej Miejskiego Ośrodka Pomocy Społecznej w Olsztynku.</w:t>
      </w:r>
    </w:p>
    <w:p w14:paraId="14E1FA69" w14:textId="1C607233" w:rsidR="00B90F77" w:rsidRPr="009363E8" w:rsidRDefault="00B90F77" w:rsidP="00B90F7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Oferta winna być kompletnie i czytelnie wypełniona. </w:t>
      </w:r>
      <w:r w:rsidRPr="009363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Należy udzielić odpowiedzi na wszystkie pytania.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Jeżeli pytanie nie dotyczy oferenta, należy wpisać adnotację „nie dotyczy”.</w:t>
      </w:r>
      <w:r w:rsidR="0010484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UWAGA! W przypadku uchybień w </w:t>
      </w:r>
      <w:r w:rsidR="004D773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przygotowaniu oferty, oferta może zostać odrzucona bez uprzedniego wezwania do korekty. </w:t>
      </w:r>
    </w:p>
    <w:p w14:paraId="3C504E22" w14:textId="76B896C2" w:rsidR="00B90F77" w:rsidRPr="009363E8" w:rsidRDefault="00B90F77" w:rsidP="00B90F7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lastRenderedPageBreak/>
        <w:t>Oferta oraz załączniki powinny być podpisane przez osobę lub osoby uprawnione, wyszczególnione w odpowiednim dokumencie potwierdzającym ich uprawnienia. Jeżeli osoby uprawnione nie dysponują pieczątkami imiennymi, podpis musi być złożony pełnym imieniem i nazwiskiem z zaznaczeniem pełnionej funkcji.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W przypadku wystawienia przez ww. osoby </w:t>
      </w:r>
      <w:r w:rsidRPr="009363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upoważnień do podpisywania dokumentów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(lub określonych rodzajów dokumentów) upoważnienia te winny być dołączone do oferty. W przypadku zaistnienia zmian upoważnień w trakcie procedury wyłaniania ofert do realizacji zadania konkursowego należy niezwłocznie, w formie pisemnej, poinformować o tym fakcie Dyrektora Miejskiego Ośrodka Pomocy Społecznej</w:t>
      </w:r>
      <w:r w:rsidR="009363E8"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Olsztynku.</w:t>
      </w:r>
    </w:p>
    <w:p w14:paraId="6FD24CD5" w14:textId="77777777" w:rsidR="00B90F77" w:rsidRPr="009363E8" w:rsidRDefault="00B90F77" w:rsidP="00B90F7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71DA8974" w14:textId="77777777" w:rsidR="00B90F77" w:rsidRPr="009363E8" w:rsidRDefault="00B90F77" w:rsidP="00B90F7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UWAGA! </w:t>
      </w:r>
    </w:p>
    <w:p w14:paraId="67D80D91" w14:textId="77777777" w:rsidR="00B90F77" w:rsidRPr="009363E8" w:rsidRDefault="00B90F77" w:rsidP="00B90F7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Odrzuceniu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podlegać będą oferty, </w:t>
      </w:r>
    </w:p>
    <w:p w14:paraId="668D5934" w14:textId="77777777" w:rsidR="00B90F77" w:rsidRPr="009363E8" w:rsidRDefault="00B90F77" w:rsidP="00B90F77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z naruszeniem terminu podanego w pkt V ogłoszenia o konkursie,</w:t>
      </w:r>
    </w:p>
    <w:p w14:paraId="57A3FE73" w14:textId="77777777" w:rsidR="00B90F77" w:rsidRPr="009363E8" w:rsidRDefault="00B90F77" w:rsidP="00B90F77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sporządzone nieprawidłowo, na niewłaściwych formularzach lub niekompletne,</w:t>
      </w:r>
    </w:p>
    <w:p w14:paraId="49656475" w14:textId="77777777" w:rsidR="00B90F77" w:rsidRPr="009363E8" w:rsidRDefault="00B90F77" w:rsidP="00B90F77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które nie posiadają załączników wskazanych w punkcie IX niniejszej oferty,</w:t>
      </w:r>
    </w:p>
    <w:p w14:paraId="51CBBECF" w14:textId="77777777" w:rsidR="00B90F77" w:rsidRPr="009363E8" w:rsidRDefault="00B90F77" w:rsidP="00B90F77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 w14:paraId="1063F108" w14:textId="77777777" w:rsidR="00B90F77" w:rsidRPr="009363E8" w:rsidRDefault="00B90F77" w:rsidP="00B90F77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wnioskodawców nieuprawnionych do udziału w konkursie,</w:t>
      </w:r>
    </w:p>
    <w:p w14:paraId="65226D9C" w14:textId="77777777" w:rsidR="00B90F77" w:rsidRPr="009363E8" w:rsidRDefault="00B90F77" w:rsidP="00B90F77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podmiot, którego celem statutowym jest prowadzenie działalności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 zakresie niezgodnym z przedmiotem konkursu,</w:t>
      </w:r>
    </w:p>
    <w:p w14:paraId="74D3F23B" w14:textId="77777777" w:rsidR="00B90F77" w:rsidRPr="009363E8" w:rsidRDefault="00B90F77" w:rsidP="00B90F77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 w14:paraId="0200A53E" w14:textId="77777777" w:rsidR="00B90F77" w:rsidRPr="009363E8" w:rsidRDefault="00B90F77" w:rsidP="00B90F77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niespełniające warunków realizacji zadania określonego w warunkach konkursowych,</w:t>
      </w:r>
    </w:p>
    <w:p w14:paraId="6DCFECE6" w14:textId="77777777" w:rsidR="00B90F77" w:rsidRPr="009363E8" w:rsidRDefault="00B90F77" w:rsidP="00B90F77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zawierające błędy rachunkowe lub nieścisłości pomiędzy informacjami zawartymi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we wniosku oraz załączonych dokumentach,</w:t>
      </w:r>
    </w:p>
    <w:p w14:paraId="5CC0284B" w14:textId="77777777" w:rsidR="00B90F77" w:rsidRPr="009363E8" w:rsidRDefault="00B90F77" w:rsidP="00B90F77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 w14:paraId="52D6B603" w14:textId="77777777" w:rsidR="00B90F77" w:rsidRPr="009363E8" w:rsidRDefault="00B90F77" w:rsidP="00B90F77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których kopie dokumentów nie zostaną opatrzone potwierdzeniem </w:t>
      </w:r>
      <w:r w:rsidRPr="009363E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 zgodność</w:t>
      </w:r>
      <w:r w:rsidRPr="009363E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br/>
        <w:t>z oryginałem”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 w:rsidRPr="009363E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Zgodność z oryginałem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powinna być potwierdzona na każdej stronie dokumentu, bądź na ostatniej stronie z zaznaczeniem „</w:t>
      </w:r>
      <w:r w:rsidRPr="009363E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zakres stron od – do”, 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 w14:paraId="12117918" w14:textId="77777777" w:rsidR="00B90F77" w:rsidRPr="009363E8" w:rsidRDefault="00B90F77" w:rsidP="00B90F77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F45B1" w14:textId="77777777" w:rsidR="00B90F77" w:rsidRPr="009363E8" w:rsidRDefault="00B90F77" w:rsidP="00B90F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Oddaleniu</w:t>
      </w:r>
      <w:r w:rsidRPr="0093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podlegać będą oferty, w przypadku: </w:t>
      </w:r>
    </w:p>
    <w:p w14:paraId="39016514" w14:textId="77777777" w:rsidR="00B90F77" w:rsidRPr="009363E8" w:rsidRDefault="00B90F77" w:rsidP="00B90F77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363E8">
        <w:rPr>
          <w:rFonts w:ascii="Times New Roman" w:hAnsi="Times New Roman" w:cs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 w14:paraId="058F7893" w14:textId="77777777" w:rsidR="00B90F77" w:rsidRPr="009363E8" w:rsidRDefault="00B90F77" w:rsidP="00B90F77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363E8">
        <w:rPr>
          <w:rFonts w:ascii="Times New Roman" w:hAnsi="Times New Roman" w:cs="Times New Roman"/>
          <w:sz w:val="24"/>
          <w:szCs w:val="24"/>
        </w:rPr>
        <w:t>rażąco nierzetelnej realizacji zadań zleconych w przypadku wnioskodawców, którzy</w:t>
      </w:r>
      <w:r w:rsidRPr="009363E8">
        <w:rPr>
          <w:rFonts w:ascii="Times New Roman" w:hAnsi="Times New Roman" w:cs="Times New Roman"/>
          <w:sz w:val="24"/>
          <w:szCs w:val="24"/>
        </w:rPr>
        <w:br/>
        <w:t>w latach poprzednich realizowali zadania zlecone przez Dyrektora Miejskiego Ośrodka Pomocy Społecznej, biorąc pod uwagę rzetelność i terminowość oraz sposób rozliczenia otrzymanych na ten cel środków;</w:t>
      </w:r>
    </w:p>
    <w:p w14:paraId="6C115DBE" w14:textId="77777777" w:rsidR="00B90F77" w:rsidRPr="009363E8" w:rsidRDefault="00B90F77" w:rsidP="00B90F77">
      <w:pPr>
        <w:pStyle w:val="Akapitzlist"/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363E8">
        <w:rPr>
          <w:rFonts w:ascii="Times New Roman" w:hAnsi="Times New Roman" w:cs="Times New Roman"/>
          <w:b/>
          <w:sz w:val="24"/>
          <w:szCs w:val="24"/>
        </w:rPr>
        <w:lastRenderedPageBreak/>
        <w:t>Uwaga!</w:t>
      </w:r>
      <w:r w:rsidRPr="009363E8">
        <w:rPr>
          <w:rFonts w:ascii="Times New Roman" w:hAnsi="Times New Roman" w:cs="Times New Roman"/>
          <w:sz w:val="24"/>
          <w:szCs w:val="24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 w14:paraId="714620A8" w14:textId="77777777" w:rsidR="00B90F77" w:rsidRPr="009363E8" w:rsidRDefault="00B90F77" w:rsidP="00B90F77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363E8">
        <w:rPr>
          <w:rFonts w:ascii="Times New Roman" w:hAnsi="Times New Roman" w:cs="Times New Roman"/>
          <w:sz w:val="24"/>
          <w:szCs w:val="24"/>
        </w:rPr>
        <w:t>gdy Oferent wnioskuje o koszty w całości niezasadne lub niezgodne z planowanymi działaniami i harmonogramem;</w:t>
      </w:r>
    </w:p>
    <w:p w14:paraId="2A5FB6C2" w14:textId="77777777" w:rsidR="00B90F77" w:rsidRPr="009363E8" w:rsidRDefault="00B90F77" w:rsidP="00B90F77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363E8">
        <w:rPr>
          <w:rFonts w:ascii="Times New Roman" w:hAnsi="Times New Roman" w:cs="Times New Roman"/>
          <w:sz w:val="24"/>
          <w:szCs w:val="24"/>
        </w:rPr>
        <w:t>nieuzyskania wymaganej liczby punktów określonych w Regulaminie Komisji Konkursowej.</w:t>
      </w:r>
    </w:p>
    <w:p w14:paraId="34F2EF58" w14:textId="77777777" w:rsidR="00B90F77" w:rsidRPr="009363E8" w:rsidRDefault="00B90F77" w:rsidP="00B90F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4C5A7" w14:textId="77777777" w:rsidR="00B90F77" w:rsidRPr="009363E8" w:rsidRDefault="00B90F77" w:rsidP="00B90F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I TERMINY PRZEKAZANIA ŚRODKÓW NA RZECZ REALIZATORÓW ZADAŃ</w:t>
      </w:r>
    </w:p>
    <w:p w14:paraId="0BAF8AD6" w14:textId="0927AEC0" w:rsidR="00B90F77" w:rsidRPr="009363E8" w:rsidRDefault="001166C1" w:rsidP="00B90F7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dotacji nastąpi na podstawie podpisanej umowy</w:t>
      </w:r>
      <w:r w:rsidR="00422B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6DEE2F" w14:textId="77777777" w:rsidR="00B90F77" w:rsidRPr="009363E8" w:rsidRDefault="00B90F77" w:rsidP="00B90F7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Środki finansowe na realizację zadania winny być przeznaczone wyłącznie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na dofinansowanie kosztów określonych w zadaniu konkursowym i na warunkach określonych umową. Zadanie określone w niniejszym konkursie winno być realizowane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z najwyższą starannością, gwarantującą wykonanie zadania w sposób efektywny,</w:t>
      </w: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i oszczędny, zgodny z terminami określonymi w umowie. </w:t>
      </w:r>
    </w:p>
    <w:p w14:paraId="222FE7AD" w14:textId="77777777" w:rsidR="00B90F77" w:rsidRPr="009363E8" w:rsidRDefault="00B90F77" w:rsidP="00B90F7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6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Wnioskodawca zobowiązany jest do poddania się kontroli w zakresie objętym umową oraz udostępnienia niezbędnych dokumentów dotyczących realizowanego zadania. </w:t>
      </w:r>
    </w:p>
    <w:p w14:paraId="059B1935" w14:textId="77777777" w:rsidR="00CA65DC" w:rsidRPr="009363E8" w:rsidRDefault="00CA65DC">
      <w:pPr>
        <w:rPr>
          <w:rFonts w:ascii="Times New Roman" w:hAnsi="Times New Roman" w:cs="Times New Roman"/>
          <w:sz w:val="24"/>
          <w:szCs w:val="24"/>
        </w:rPr>
      </w:pPr>
    </w:p>
    <w:sectPr w:rsidR="00CA65DC" w:rsidRPr="009363E8" w:rsidSect="00B90F7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60E0"/>
    <w:multiLevelType w:val="multilevel"/>
    <w:tmpl w:val="7E74B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7C3C"/>
    <w:multiLevelType w:val="multilevel"/>
    <w:tmpl w:val="B11E7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19373A"/>
    <w:multiLevelType w:val="multilevel"/>
    <w:tmpl w:val="DA7EC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5322"/>
    <w:multiLevelType w:val="multilevel"/>
    <w:tmpl w:val="0CA6B1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25944"/>
    <w:multiLevelType w:val="multilevel"/>
    <w:tmpl w:val="926CB2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1F2090"/>
    <w:multiLevelType w:val="multilevel"/>
    <w:tmpl w:val="EF58BA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A3C2B"/>
    <w:multiLevelType w:val="multilevel"/>
    <w:tmpl w:val="11B23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FD"/>
    <w:rsid w:val="00104847"/>
    <w:rsid w:val="001166C1"/>
    <w:rsid w:val="00220EFD"/>
    <w:rsid w:val="00386473"/>
    <w:rsid w:val="00422B89"/>
    <w:rsid w:val="004D7737"/>
    <w:rsid w:val="005C5042"/>
    <w:rsid w:val="005E6EF2"/>
    <w:rsid w:val="006A1127"/>
    <w:rsid w:val="007811E3"/>
    <w:rsid w:val="008A6DE0"/>
    <w:rsid w:val="009363E8"/>
    <w:rsid w:val="009E30BD"/>
    <w:rsid w:val="00A023B6"/>
    <w:rsid w:val="00A04DE3"/>
    <w:rsid w:val="00AD5D3D"/>
    <w:rsid w:val="00B90F77"/>
    <w:rsid w:val="00C6123E"/>
    <w:rsid w:val="00CA65DC"/>
    <w:rsid w:val="00CA68BA"/>
    <w:rsid w:val="00D86EC8"/>
    <w:rsid w:val="00DB317F"/>
    <w:rsid w:val="00DF7A9F"/>
    <w:rsid w:val="00E8084A"/>
    <w:rsid w:val="00E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5363"/>
  <w15:chartTrackingRefBased/>
  <w15:docId w15:val="{CF6928F9-B705-444B-B81F-6F8862AB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F77"/>
    <w:pPr>
      <w:spacing w:line="256" w:lineRule="auto"/>
    </w:pPr>
    <w:rPr>
      <w:rFonts w:ascii="Calibri" w:eastAsia="Calibri" w:hAnsi="Calibri"/>
      <w:color w:val="00000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90F7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0F77"/>
    <w:rPr>
      <w:rFonts w:ascii="Calibri" w:eastAsia="Calibri" w:hAnsi="Calibri"/>
      <w:color w:val="00000A"/>
      <w:lang w:val="pl-PL"/>
    </w:rPr>
  </w:style>
  <w:style w:type="paragraph" w:styleId="Akapitzlist">
    <w:name w:val="List Paragraph"/>
    <w:basedOn w:val="Normalny"/>
    <w:uiPriority w:val="34"/>
    <w:qFormat/>
    <w:rsid w:val="00B90F77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B90F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3E8"/>
    <w:rPr>
      <w:rFonts w:ascii="Segoe UI" w:eastAsia="Calibri" w:hAnsi="Segoe UI" w:cs="Segoe UI"/>
      <w:color w:val="00000A"/>
      <w:sz w:val="18"/>
      <w:szCs w:val="18"/>
      <w:lang w:val="pl-PL"/>
    </w:rPr>
  </w:style>
  <w:style w:type="character" w:customStyle="1" w:styleId="StopkaZnak1">
    <w:name w:val="Stopka Znak1"/>
    <w:basedOn w:val="Domylnaczcionkaakapitu"/>
    <w:uiPriority w:val="99"/>
    <w:semiHidden/>
    <w:rsid w:val="00A04DE3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rpa@um-lancut.pl" TargetMode="External"/><Relationship Id="rId5" Type="http://schemas.openxmlformats.org/officeDocument/2006/relationships/hyperlink" Target="http://www.olsztynek.naszops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1907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mops05</dc:creator>
  <cp:keywords/>
  <dc:description/>
  <cp:lastModifiedBy>mops05</cp:lastModifiedBy>
  <cp:revision>19</cp:revision>
  <cp:lastPrinted>2021-06-02T10:20:00Z</cp:lastPrinted>
  <dcterms:created xsi:type="dcterms:W3CDTF">2020-12-29T09:02:00Z</dcterms:created>
  <dcterms:modified xsi:type="dcterms:W3CDTF">2021-06-02T10:20:00Z</dcterms:modified>
</cp:coreProperties>
</file>