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5B70F" w14:textId="0AA0DB0D" w:rsidR="00A8406C" w:rsidRPr="00A8406C" w:rsidRDefault="00A8406C" w:rsidP="00A8406C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  <w:lang w:val="pl-PL"/>
        </w:rPr>
      </w:pPr>
      <w:bookmarkStart w:id="0" w:name="_GoBack"/>
      <w:bookmarkEnd w:id="0"/>
      <w:r w:rsidRPr="00A8406C">
        <w:rPr>
          <w:rFonts w:ascii="Times New Roman" w:hAnsi="Times New Roman" w:cs="Times New Roman"/>
          <w:sz w:val="14"/>
          <w:szCs w:val="14"/>
          <w:lang w:val="pl-PL"/>
        </w:rPr>
        <w:t xml:space="preserve">Załącznik do Zarządzenia Nr   </w:t>
      </w:r>
      <w:r w:rsidR="003D39D5">
        <w:rPr>
          <w:rFonts w:ascii="Times New Roman" w:hAnsi="Times New Roman" w:cs="Times New Roman"/>
          <w:sz w:val="14"/>
          <w:szCs w:val="14"/>
          <w:lang w:val="pl-PL"/>
        </w:rPr>
        <w:t>117</w:t>
      </w:r>
      <w:r w:rsidRPr="00A8406C">
        <w:rPr>
          <w:rFonts w:ascii="Times New Roman" w:hAnsi="Times New Roman" w:cs="Times New Roman"/>
          <w:sz w:val="14"/>
          <w:szCs w:val="14"/>
          <w:lang w:val="pl-PL"/>
        </w:rPr>
        <w:t xml:space="preserve"> /20</w:t>
      </w:r>
    </w:p>
    <w:p w14:paraId="25690326" w14:textId="77777777" w:rsidR="00A8406C" w:rsidRDefault="00A8406C" w:rsidP="00A8406C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  <w:lang w:val="pl-PL"/>
        </w:rPr>
      </w:pPr>
      <w:r w:rsidRPr="00A8406C">
        <w:rPr>
          <w:rFonts w:ascii="Times New Roman" w:hAnsi="Times New Roman" w:cs="Times New Roman"/>
          <w:sz w:val="14"/>
          <w:szCs w:val="14"/>
          <w:lang w:val="pl-PL"/>
        </w:rPr>
        <w:t xml:space="preserve">BURMISTRZA OLSZTYNKA  </w:t>
      </w:r>
    </w:p>
    <w:p w14:paraId="7E365EBB" w14:textId="47C7EB10" w:rsidR="00A8406C" w:rsidRPr="00A8406C" w:rsidRDefault="00A8406C" w:rsidP="00A8406C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  <w:lang w:val="pl-PL"/>
        </w:rPr>
      </w:pPr>
      <w:r w:rsidRPr="00A8406C">
        <w:rPr>
          <w:rFonts w:ascii="Times New Roman" w:hAnsi="Times New Roman" w:cs="Times New Roman"/>
          <w:sz w:val="14"/>
          <w:szCs w:val="14"/>
          <w:lang w:val="pl-PL"/>
        </w:rPr>
        <w:t xml:space="preserve">z dnia </w:t>
      </w:r>
      <w:r w:rsidR="003D39D5">
        <w:rPr>
          <w:rFonts w:ascii="Times New Roman" w:hAnsi="Times New Roman" w:cs="Times New Roman"/>
          <w:sz w:val="14"/>
          <w:szCs w:val="14"/>
          <w:lang w:val="pl-PL"/>
        </w:rPr>
        <w:t>4 listopada</w:t>
      </w:r>
      <w:r w:rsidRPr="00A8406C">
        <w:rPr>
          <w:rFonts w:ascii="Times New Roman" w:hAnsi="Times New Roman" w:cs="Times New Roman"/>
          <w:sz w:val="14"/>
          <w:szCs w:val="14"/>
          <w:lang w:val="pl-PL"/>
        </w:rPr>
        <w:t xml:space="preserve"> 2020r.</w:t>
      </w:r>
    </w:p>
    <w:p w14:paraId="04865088" w14:textId="77777777" w:rsidR="00A8406C" w:rsidRDefault="00A8406C" w:rsidP="00A8406C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  <w:lang w:val="pl-PL"/>
        </w:rPr>
      </w:pPr>
      <w:r w:rsidRPr="00A8406C">
        <w:rPr>
          <w:rFonts w:ascii="Times New Roman" w:hAnsi="Times New Roman" w:cs="Times New Roman"/>
          <w:sz w:val="14"/>
          <w:szCs w:val="14"/>
          <w:lang w:val="pl-PL"/>
        </w:rPr>
        <w:t>w sprawie przyjęcia Regulaminu organizacyjnego</w:t>
      </w:r>
    </w:p>
    <w:p w14:paraId="42FB02F1" w14:textId="77777777" w:rsidR="00A8406C" w:rsidRDefault="00A8406C" w:rsidP="00A8406C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  <w:lang w:val="pl-PL"/>
        </w:rPr>
      </w:pPr>
      <w:r w:rsidRPr="00A8406C">
        <w:rPr>
          <w:rFonts w:ascii="Times New Roman" w:hAnsi="Times New Roman" w:cs="Times New Roman"/>
          <w:sz w:val="14"/>
          <w:szCs w:val="14"/>
          <w:lang w:val="pl-PL"/>
        </w:rPr>
        <w:t xml:space="preserve"> Zespołu Interdyscyplinarnego do Spraw Przeciwdziałania</w:t>
      </w:r>
    </w:p>
    <w:p w14:paraId="78214FFD" w14:textId="2FCC12D3" w:rsidR="00A8406C" w:rsidRPr="00A8406C" w:rsidRDefault="00A8406C" w:rsidP="00A8406C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  <w:lang w:val="pl-PL"/>
        </w:rPr>
      </w:pPr>
      <w:r w:rsidRPr="00A8406C">
        <w:rPr>
          <w:rFonts w:ascii="Times New Roman" w:hAnsi="Times New Roman" w:cs="Times New Roman"/>
          <w:sz w:val="14"/>
          <w:szCs w:val="14"/>
          <w:lang w:val="pl-PL"/>
        </w:rPr>
        <w:t xml:space="preserve"> Przemocy w Rodzinie w Olsztynku oraz grup roboczych</w:t>
      </w:r>
    </w:p>
    <w:p w14:paraId="6516DB3E" w14:textId="77777777" w:rsidR="00A8406C" w:rsidRDefault="00A8406C" w:rsidP="00292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7DC10DA" w14:textId="619EEA4E" w:rsidR="00CA65DC" w:rsidRPr="0029266F" w:rsidRDefault="0049160C" w:rsidP="00E179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b/>
          <w:bCs/>
          <w:sz w:val="24"/>
          <w:szCs w:val="24"/>
          <w:lang w:val="pl-PL"/>
        </w:rPr>
        <w:t>Regulamin Organizacyjny Gminnego Zespołu Interdyscyplinarnego do Spraw Przeciwdziałania Przemocy w Rodzinie w Olsztynku</w:t>
      </w:r>
      <w:r w:rsidR="00A8406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oraz grup roboczych</w:t>
      </w:r>
    </w:p>
    <w:p w14:paraId="05DD39EC" w14:textId="77777777" w:rsidR="00051AA1" w:rsidRPr="0029266F" w:rsidRDefault="00051AA1" w:rsidP="00E1797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500460A" w14:textId="09A5FC54" w:rsidR="0049160C" w:rsidRPr="0029266F" w:rsidRDefault="0049160C" w:rsidP="0029266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b/>
          <w:bCs/>
          <w:sz w:val="24"/>
          <w:szCs w:val="24"/>
          <w:lang w:val="pl-PL"/>
        </w:rPr>
        <w:t>Podstawa prawna działania Zespołu.</w:t>
      </w:r>
    </w:p>
    <w:p w14:paraId="3FCDDF48" w14:textId="77777777" w:rsidR="00FB59CD" w:rsidRPr="0029266F" w:rsidRDefault="00FB59CD" w:rsidP="0029266F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7AFBC5F" w14:textId="08F6CBB9" w:rsidR="0006448D" w:rsidRDefault="0049160C" w:rsidP="0006448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Zarządzenie Nr   </w:t>
      </w:r>
      <w:r w:rsidR="003D39D5">
        <w:rPr>
          <w:rFonts w:ascii="Times New Roman" w:hAnsi="Times New Roman" w:cs="Times New Roman"/>
          <w:sz w:val="24"/>
          <w:szCs w:val="24"/>
          <w:lang w:val="pl-PL"/>
        </w:rPr>
        <w:t>116</w:t>
      </w: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/20 Burmistrza Olsztynka  z dnia </w:t>
      </w:r>
      <w:r w:rsidR="003D39D5">
        <w:rPr>
          <w:rFonts w:ascii="Times New Roman" w:hAnsi="Times New Roman" w:cs="Times New Roman"/>
          <w:sz w:val="24"/>
          <w:szCs w:val="24"/>
          <w:lang w:val="pl-PL"/>
        </w:rPr>
        <w:t xml:space="preserve">4 listopada </w:t>
      </w:r>
      <w:r w:rsidRPr="0029266F">
        <w:rPr>
          <w:rFonts w:ascii="Times New Roman" w:hAnsi="Times New Roman" w:cs="Times New Roman"/>
          <w:sz w:val="24"/>
          <w:szCs w:val="24"/>
          <w:lang w:val="pl-PL"/>
        </w:rPr>
        <w:t>2020r. w sprawie powołania Zespołu Interdyscyplinarnego do Spraw Przeciwdziałania Przemocy w Rodzinie w Olsztynku.</w:t>
      </w:r>
    </w:p>
    <w:p w14:paraId="2CA91B12" w14:textId="34509B04" w:rsidR="0006448D" w:rsidRPr="0006448D" w:rsidRDefault="0006448D" w:rsidP="0006448D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448D">
        <w:rPr>
          <w:rFonts w:ascii="Times New Roman" w:hAnsi="Times New Roman" w:cs="Times New Roman"/>
          <w:sz w:val="24"/>
          <w:szCs w:val="24"/>
          <w:lang w:val="pl-PL"/>
        </w:rPr>
        <w:t xml:space="preserve">Zarządzenie Nr   </w:t>
      </w:r>
      <w:r w:rsidR="003D39D5">
        <w:rPr>
          <w:rFonts w:ascii="Times New Roman" w:hAnsi="Times New Roman" w:cs="Times New Roman"/>
          <w:sz w:val="24"/>
          <w:szCs w:val="24"/>
          <w:lang w:val="pl-PL"/>
        </w:rPr>
        <w:t>117</w:t>
      </w:r>
      <w:r w:rsidRPr="0006448D">
        <w:rPr>
          <w:rFonts w:ascii="Times New Roman" w:hAnsi="Times New Roman" w:cs="Times New Roman"/>
          <w:sz w:val="24"/>
          <w:szCs w:val="24"/>
          <w:lang w:val="pl-PL"/>
        </w:rPr>
        <w:t xml:space="preserve"> /20 Burmistrza Olsztynka z dnia </w:t>
      </w:r>
      <w:r w:rsidR="003D39D5">
        <w:rPr>
          <w:rFonts w:ascii="Times New Roman" w:hAnsi="Times New Roman" w:cs="Times New Roman"/>
          <w:sz w:val="24"/>
          <w:szCs w:val="24"/>
          <w:lang w:val="pl-PL"/>
        </w:rPr>
        <w:t>4 listopada</w:t>
      </w:r>
      <w:r w:rsidRPr="0006448D">
        <w:rPr>
          <w:rFonts w:ascii="Times New Roman" w:hAnsi="Times New Roman" w:cs="Times New Roman"/>
          <w:sz w:val="24"/>
          <w:szCs w:val="24"/>
          <w:lang w:val="pl-PL"/>
        </w:rPr>
        <w:t xml:space="preserve"> 2020r. w sprawie przyjęcia Regulaminu organizacyjnego Zespołu Interdyscyplinarnego do Spraw Przeciwdziałania Przemocy w Rodzinie w Olsztynku oraz grup roboczych</w:t>
      </w:r>
    </w:p>
    <w:p w14:paraId="2FBA457E" w14:textId="000840E8" w:rsidR="0049160C" w:rsidRPr="0029266F" w:rsidRDefault="0049160C" w:rsidP="0029266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Uchwała Nr XXIII- 215/2020 Rady Miejskiej w Olsztynku z dnia 24 września 2020r. w sprawie trybu, sposobu i odwoływania członków Zespołu Interdyscyplinarnego w Olsztynku oraz szczegółowych warunków jego funkcjonowania ( Dz. Urzęd. Wojew. Warm. – Maz. poz. 3953, z dnia 30września 2020 r.)</w:t>
      </w:r>
    </w:p>
    <w:p w14:paraId="7179B8AA" w14:textId="15C1E75F" w:rsidR="00051AA1" w:rsidRPr="0029266F" w:rsidRDefault="0049160C" w:rsidP="0029266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Uchwała Nr</w:t>
      </w:r>
      <w:r w:rsidR="00051AA1"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 XXIII-214/2020 Rady Miejskiej w Olsztynku z dnia 24 września 2020r. w sprawie w sprawie przyjęcia Gminnego Programu Przeciwdziałania Przemocy w Rodzinie oraz Ochrony Ofiar Przemocy w Rodzinie na lata 2021-2024</w:t>
      </w:r>
    </w:p>
    <w:p w14:paraId="0582CA9F" w14:textId="77777777" w:rsidR="00051AA1" w:rsidRPr="0029266F" w:rsidRDefault="00051AA1" w:rsidP="0029266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Ustawa  z dnia 29 lipca 2005 roku o przeciwdziałaniu przemocy w rodzinie ( Dz. U. 2020, poz. 218 )</w:t>
      </w:r>
    </w:p>
    <w:p w14:paraId="6DF5B08C" w14:textId="1EED0415" w:rsidR="00051AA1" w:rsidRPr="0029266F" w:rsidRDefault="00051AA1" w:rsidP="0029266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Ustawa z dnia 26 października 1982 roku o wychowaniu w </w:t>
      </w:r>
      <w:r w:rsidR="009A7100" w:rsidRPr="0029266F">
        <w:rPr>
          <w:rFonts w:ascii="Times New Roman" w:hAnsi="Times New Roman" w:cs="Times New Roman"/>
          <w:sz w:val="24"/>
          <w:szCs w:val="24"/>
          <w:lang w:val="pl-PL"/>
        </w:rPr>
        <w:t>trzeźwości</w:t>
      </w: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9A7100" w:rsidRPr="0029266F">
        <w:rPr>
          <w:rFonts w:ascii="Times New Roman" w:hAnsi="Times New Roman" w:cs="Times New Roman"/>
          <w:sz w:val="24"/>
          <w:szCs w:val="24"/>
          <w:lang w:val="pl-PL"/>
        </w:rPr>
        <w:t>przeciwdziałaniu</w:t>
      </w: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 alkoholizmowi </w:t>
      </w:r>
      <w:r w:rsidR="009A7100" w:rsidRPr="0029266F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9A7100" w:rsidRPr="0029266F">
        <w:rPr>
          <w:rStyle w:val="h1"/>
          <w:rFonts w:ascii="Times New Roman" w:hAnsi="Times New Roman" w:cs="Times New Roman"/>
          <w:sz w:val="24"/>
          <w:szCs w:val="24"/>
          <w:lang w:val="pl-PL"/>
        </w:rPr>
        <w:t>Dz. U. 2019 r., poz. 2277 )</w:t>
      </w:r>
    </w:p>
    <w:p w14:paraId="5F20AABC" w14:textId="32BB58A4" w:rsidR="0049160C" w:rsidRPr="0029266F" w:rsidRDefault="0049160C" w:rsidP="0029266F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E5E3AB" w14:textId="7D316DE2" w:rsidR="009A7100" w:rsidRPr="0029266F" w:rsidRDefault="009A7100" w:rsidP="0029266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b/>
          <w:bCs/>
          <w:sz w:val="24"/>
          <w:szCs w:val="24"/>
          <w:lang w:val="pl-PL"/>
        </w:rPr>
        <w:t>Postanowienia ogólne.</w:t>
      </w:r>
    </w:p>
    <w:p w14:paraId="6C51653E" w14:textId="77777777" w:rsidR="00FB59CD" w:rsidRPr="0029266F" w:rsidRDefault="00FB59CD" w:rsidP="0029266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CA0C2E7" w14:textId="526BCFD9" w:rsidR="009A7100" w:rsidRPr="0029266F" w:rsidRDefault="009A7100" w:rsidP="0029266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Regulamin ustala tryb działania Gminnego Zespołu Interdyscyplinarnego do Spraw Przeciwdziałania Przemocy w Rodzinie w Olsztynku, zwanego dalej „Zespołem”</w:t>
      </w:r>
      <w:r w:rsidR="00FB59CD"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 oraz działających w jego ramach grup roboczych.</w:t>
      </w:r>
    </w:p>
    <w:p w14:paraId="649E30E5" w14:textId="3E622169" w:rsidR="009A7100" w:rsidRPr="0029266F" w:rsidRDefault="009A7100" w:rsidP="0029266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Obszarem działania Zespołu jest Miasto i Gmina Olsztynek. </w:t>
      </w:r>
    </w:p>
    <w:p w14:paraId="55A89EF9" w14:textId="78334D9F" w:rsidR="009A7100" w:rsidRPr="0029266F" w:rsidRDefault="009A7100" w:rsidP="0029266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Siedziba Zespołu mieści się w Miejskim Ośrodku Pomocy Społecznej w Olsztynku przy ul. Niepodległości 19 </w:t>
      </w:r>
    </w:p>
    <w:p w14:paraId="6335B2F6" w14:textId="4042516A" w:rsidR="009A7100" w:rsidRPr="0029266F" w:rsidRDefault="009A7100" w:rsidP="0029266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Obsługę administracyjno- techniczną Zespołu zapewnia Miejski Ośrodek Pomocy Społecznej w Olsztynku.</w:t>
      </w:r>
    </w:p>
    <w:p w14:paraId="4B3A2F7E" w14:textId="09466833" w:rsidR="00386300" w:rsidRPr="0029266F" w:rsidRDefault="00386300" w:rsidP="0029266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Procedurę dokumentowania działalności Zespołu i grup roboczych </w:t>
      </w:r>
      <w:r w:rsidR="00600571"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oraz ich szczegółową organizację reguluje Zespół w regulaminie. </w:t>
      </w: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03A2861" w14:textId="423B28EC" w:rsidR="006673BC" w:rsidRPr="0029266F" w:rsidRDefault="006673BC" w:rsidP="0029266F">
      <w:pPr>
        <w:pStyle w:val="Akapitzlist"/>
        <w:keepLines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Każdy członek Zespołu i grup roboczych składa pisemne oświadczenie o zachowaniu poufności wszelkich informacji i danych uzyskanych przy realizacji zadań o następującej treści: „ </w:t>
      </w:r>
      <w:r w:rsidRPr="0029266F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Oświadczam, że zachowam poufność informacji i danych, które uzyskałem przy realizacji zadań związanych z przeciwdziałaniem przemocy  w rodzinie oraz, że znane mi są przepisy o odpowiedzialności karnej za udostępnienie danych osobowych lub umożliwienie do nich dostępu osobom nieuprawnionym”. </w:t>
      </w:r>
      <w:r w:rsidRPr="0029266F">
        <w:rPr>
          <w:rFonts w:ascii="Times New Roman" w:hAnsi="Times New Roman" w:cs="Times New Roman"/>
          <w:color w:val="000000"/>
          <w:sz w:val="24"/>
          <w:szCs w:val="24"/>
          <w:lang w:val="pl-PL"/>
        </w:rPr>
        <w:t>(Zał. Nr 1)</w:t>
      </w:r>
      <w:r w:rsidRPr="0029266F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 </w:t>
      </w:r>
    </w:p>
    <w:p w14:paraId="6D182878" w14:textId="0618CD58" w:rsidR="006673BC" w:rsidRPr="0029266F" w:rsidRDefault="006673BC" w:rsidP="0029266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Członkowie Zespołu oraz grup roboczych w zakresie niezbędnym do realizacji zadań, o których mowa w art. 9 b ust. 2 i 3 ustawy o przeciwdziałaniu przemocy w rodzinie mogą przetwarzać dane osób dotkniętych przemocą w rodzinie i osób stosujących przemoc, dotyczące: stanu zdrowia, nałogów, skazań, orzeczeń o ukaraniu a także innych orzeczeń wydanych w postępowaniu sądowym lub administracyjnym, bez zgody i wiedzy osób, których dane te dotyczą. </w:t>
      </w:r>
    </w:p>
    <w:p w14:paraId="217D7B49" w14:textId="3F433B7C" w:rsidR="006673BC" w:rsidRPr="0029266F" w:rsidRDefault="006673BC" w:rsidP="0029266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Osoby wchodzące w skład Zespołu współpracują ze sobą w sposób skoordynowany podczas grup roboczych, zapewniających skuteczne reagowanie na problem.</w:t>
      </w:r>
    </w:p>
    <w:p w14:paraId="008A6344" w14:textId="163C4706" w:rsidR="006673BC" w:rsidRPr="0029266F" w:rsidRDefault="006673BC" w:rsidP="0029266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Członkowie Zespołu oraz grup roboczych wykonują zadania w ramach obowiązków służbowych lub zawodowych. </w:t>
      </w:r>
    </w:p>
    <w:p w14:paraId="36BBA780" w14:textId="77777777" w:rsidR="009A7100" w:rsidRPr="0029266F" w:rsidRDefault="009A7100" w:rsidP="0029266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A53E521" w14:textId="383198B3" w:rsidR="009A7100" w:rsidRPr="0029266F" w:rsidRDefault="00600571" w:rsidP="002926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b/>
          <w:bCs/>
          <w:sz w:val="24"/>
          <w:szCs w:val="24"/>
          <w:lang w:val="pl-PL"/>
        </w:rPr>
        <w:t>S</w:t>
      </w:r>
      <w:r w:rsidR="00181845" w:rsidRPr="0029266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posób powołania oraz odwoływania członków Zespołu. </w:t>
      </w:r>
    </w:p>
    <w:p w14:paraId="61BBD042" w14:textId="77777777" w:rsidR="00FB59CD" w:rsidRPr="0029266F" w:rsidRDefault="00FB59CD" w:rsidP="0029266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C73A35B" w14:textId="09F0EDFC" w:rsidR="00181845" w:rsidRPr="0029266F" w:rsidRDefault="00181845" w:rsidP="0029266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Zespół Interdyscyplinarny powołuje Burmistrz w drodze zarządzenia,</w:t>
      </w:r>
      <w:r w:rsidR="00F37356"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266F">
        <w:rPr>
          <w:rFonts w:ascii="Times New Roman" w:hAnsi="Times New Roman" w:cs="Times New Roman"/>
          <w:sz w:val="24"/>
          <w:szCs w:val="24"/>
          <w:lang w:val="pl-PL"/>
        </w:rPr>
        <w:t>po uprzednim wystąpieniu do uprawnionych podmiotów  wskazanie przedstawicieli.</w:t>
      </w:r>
    </w:p>
    <w:p w14:paraId="3D7D7DE1" w14:textId="7C498FAA" w:rsidR="00181845" w:rsidRPr="0029266F" w:rsidRDefault="00181845" w:rsidP="0029266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Warunkiem przystąpienia instytucji do Zespołu jest podpisanie porozumienia</w:t>
      </w:r>
      <w:r w:rsidR="00F37356"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266F">
        <w:rPr>
          <w:rFonts w:ascii="Times New Roman" w:hAnsi="Times New Roman" w:cs="Times New Roman"/>
          <w:sz w:val="24"/>
          <w:szCs w:val="24"/>
          <w:lang w:val="pl-PL"/>
        </w:rPr>
        <w:t>z Burmistrzem Olsztynka.</w:t>
      </w:r>
    </w:p>
    <w:p w14:paraId="764845A0" w14:textId="795728A4" w:rsidR="00386300" w:rsidRPr="0029266F" w:rsidRDefault="00181845" w:rsidP="0029266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W skład Zespołu wchodzą przedstawiciele instytucji związanych z realizacją zadań na rzecz pomocy osobom indywidualnym, rodzinom, grupom problemowym bądź środowisku. Są to osoby z różnych grup zawodowych reprezentujący instytucje publiczne, odpowiedzialne za realizację zadań, m.in.: przedstawiciele jednostek organizacyjnych pomocy społecznej, gminnej komisji rozwiązywania problemów alkoholowych, policji, kuratorskiej służby sądowej, oświaty, ochrony zdrowia, lokalnych instytucji pozarządowych i prokuratury. </w:t>
      </w:r>
    </w:p>
    <w:p w14:paraId="27CC9199" w14:textId="69EAC280" w:rsidR="00181845" w:rsidRPr="0029266F" w:rsidRDefault="00386300" w:rsidP="0029266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Członkowie Zespołu powoływani są na czas nieokreślony.</w:t>
      </w:r>
    </w:p>
    <w:p w14:paraId="2E3F325E" w14:textId="44EEFD67" w:rsidR="006673BC" w:rsidRPr="00E17970" w:rsidRDefault="00386300" w:rsidP="00E1797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Burmistrz Olsztynka odwołuje członka Zespołu w drodze zarządzenia na wniosek członka Zespołu lub na wniosek podmiotu, którego jest on przedstawicielem. </w:t>
      </w:r>
    </w:p>
    <w:p w14:paraId="16005A5B" w14:textId="77777777" w:rsidR="00BA572C" w:rsidRPr="0029266F" w:rsidRDefault="00BA572C" w:rsidP="0029266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476DF5" w14:textId="6B7ADA5F" w:rsidR="006673BC" w:rsidRPr="0029266F" w:rsidRDefault="00600571" w:rsidP="002926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Sposób powołania Przewodniczącego Zespołu i </w:t>
      </w:r>
      <w:r w:rsidR="006673BC" w:rsidRPr="0029266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jego Zastępcy. </w:t>
      </w:r>
      <w:r w:rsidRPr="0029266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63185995" w14:textId="77777777" w:rsidR="00FB59CD" w:rsidRPr="0029266F" w:rsidRDefault="00FB59CD" w:rsidP="0029266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34E429B" w14:textId="745DC8C8" w:rsidR="006673BC" w:rsidRPr="0029266F" w:rsidRDefault="00087957" w:rsidP="0029266F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386300" w:rsidRPr="0029266F">
        <w:rPr>
          <w:rFonts w:ascii="Times New Roman" w:hAnsi="Times New Roman" w:cs="Times New Roman"/>
          <w:color w:val="000000"/>
          <w:sz w:val="24"/>
          <w:szCs w:val="24"/>
          <w:lang w:val="pl-PL"/>
        </w:rPr>
        <w:t>rzewodniczący Zespołu</w:t>
      </w:r>
      <w:r w:rsidRPr="0029266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wybierany jest na pierwszym posiedzeniu Zespołu, spośród jego członków</w:t>
      </w:r>
      <w:r w:rsidR="00386300" w:rsidRPr="0029266F">
        <w:rPr>
          <w:rFonts w:ascii="Times New Roman" w:hAnsi="Times New Roman" w:cs="Times New Roman"/>
          <w:color w:val="000000"/>
          <w:sz w:val="24"/>
          <w:szCs w:val="24"/>
          <w:lang w:val="pl-PL"/>
        </w:rPr>
        <w:t>, większością głosów w głosowaniu jawnym.</w:t>
      </w:r>
    </w:p>
    <w:p w14:paraId="36BF6105" w14:textId="2FDAF089" w:rsidR="00523BA3" w:rsidRPr="0029266F" w:rsidRDefault="00386300" w:rsidP="0029266F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color w:val="000000"/>
          <w:sz w:val="24"/>
          <w:szCs w:val="24"/>
          <w:lang w:val="pl-PL"/>
        </w:rPr>
        <w:t>Na wniosek przewodniczącego, podczas pierwszego posiedzenia Zespołu wybierany jest zastępca przewodniczącego Zespołu</w:t>
      </w:r>
      <w:r w:rsidR="00034601" w:rsidRPr="0029266F">
        <w:rPr>
          <w:rFonts w:ascii="Times New Roman" w:hAnsi="Times New Roman" w:cs="Times New Roman"/>
          <w:color w:val="000000"/>
          <w:sz w:val="24"/>
          <w:szCs w:val="24"/>
          <w:lang w:val="pl-PL"/>
        </w:rPr>
        <w:t>, spośród jego członków, większością głosów w głosowaniu jawnym.</w:t>
      </w:r>
    </w:p>
    <w:p w14:paraId="1A67944D" w14:textId="77777777" w:rsidR="00523BA3" w:rsidRPr="0029266F" w:rsidRDefault="00523BA3" w:rsidP="0029266F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DA08ED" w14:textId="7AEB143E" w:rsidR="00A46BAB" w:rsidRPr="0029266F" w:rsidRDefault="00A46BAB" w:rsidP="002926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b/>
          <w:bCs/>
          <w:sz w:val="24"/>
          <w:szCs w:val="24"/>
          <w:lang w:val="pl-PL"/>
        </w:rPr>
        <w:t>Organizacja pracy Zespołu.</w:t>
      </w:r>
    </w:p>
    <w:p w14:paraId="277476C0" w14:textId="77777777" w:rsidR="00FB59CD" w:rsidRPr="0029266F" w:rsidRDefault="00FB59CD" w:rsidP="0029266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3AEE79" w14:textId="77777777" w:rsidR="00087957" w:rsidRPr="0029266F" w:rsidRDefault="00087957" w:rsidP="0029266F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Termin pierwszego posiedzenia zwołuje Burmistrz w drodze zarządzenia o powołaniu Zespołu.</w:t>
      </w:r>
    </w:p>
    <w:p w14:paraId="268FE56A" w14:textId="480F7CFE" w:rsidR="00A46BAB" w:rsidRPr="0029266F" w:rsidRDefault="00087957" w:rsidP="0029266F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Pracami Zespołu kieruje przewodniczący .</w:t>
      </w:r>
    </w:p>
    <w:p w14:paraId="379796AF" w14:textId="02FCEFD4" w:rsidR="00087957" w:rsidRPr="0029266F" w:rsidRDefault="00087957" w:rsidP="0029266F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Posiedzenia Zespołu odbywają się w zależności od potrzeb, nie rzadziej niż raz na 3 miesiące.</w:t>
      </w:r>
    </w:p>
    <w:p w14:paraId="420CE012" w14:textId="0CF4BF7A" w:rsidR="00087957" w:rsidRPr="0029266F" w:rsidRDefault="00087957" w:rsidP="0029266F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Posiedzenia zwołuje przewodniczący.</w:t>
      </w:r>
    </w:p>
    <w:p w14:paraId="24626E02" w14:textId="6449A201" w:rsidR="00523BA3" w:rsidRPr="0029266F" w:rsidRDefault="00523BA3" w:rsidP="0029266F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Posiedzenia Zespołu zwołuje jego przewodniczący lub, gdy nie jest to możliwe- zastępca przewodniczącego, w formie pisemnej, telefonicznej lub drogą e-mailową.</w:t>
      </w:r>
    </w:p>
    <w:p w14:paraId="77D8FEC4" w14:textId="43AB8ABD" w:rsidR="00EF77DA" w:rsidRPr="0029266F" w:rsidRDefault="00EF77DA" w:rsidP="0029266F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Przewodniczący Zespołu przewodniczy obradom, podpisuje protokoły i wystąpienia do odpowiednich organów na zasadach określonych w odrębnych przepisach.</w:t>
      </w:r>
    </w:p>
    <w:p w14:paraId="26F65877" w14:textId="755A176F" w:rsidR="00EF77DA" w:rsidRPr="0029266F" w:rsidRDefault="00EF77DA" w:rsidP="0029266F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Przewodniczący reprezentuje Zespół na zewnątrz.</w:t>
      </w:r>
    </w:p>
    <w:p w14:paraId="1C41F0A4" w14:textId="07D12496" w:rsidR="00EF77DA" w:rsidRPr="0029266F" w:rsidRDefault="00EF77DA" w:rsidP="0029266F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W przypadku nieobecności przewodniczącego, prace Zespołu koordynuje jego zastępca.</w:t>
      </w:r>
    </w:p>
    <w:p w14:paraId="214B6450" w14:textId="124D4FF1" w:rsidR="00087957" w:rsidRPr="0029266F" w:rsidRDefault="00087957" w:rsidP="0029266F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Decyzje podejmowane są zwykłą większością głosów w głosowaniu jawnym, w przypadku równiej ilości głosów decydujący jest głos przewodniczącego. </w:t>
      </w:r>
    </w:p>
    <w:p w14:paraId="3B00835A" w14:textId="35805AA8" w:rsidR="00087957" w:rsidRPr="0029266F" w:rsidRDefault="00087957" w:rsidP="0029266F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Posiedzenia są protokołowane.</w:t>
      </w:r>
    </w:p>
    <w:p w14:paraId="1822A59E" w14:textId="4505B7B7" w:rsidR="00087957" w:rsidRPr="0029266F" w:rsidRDefault="00523BA3" w:rsidP="0029266F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Na posiedzenia Zespołu mogą być zapraszane osoby nie będące jego członkami, jeżeli posiadają wiedzę niezbędną do realizacji zadań Zespołu. </w:t>
      </w:r>
    </w:p>
    <w:p w14:paraId="11C07B0E" w14:textId="428C87BB" w:rsidR="00554EB3" w:rsidRPr="0029266F" w:rsidRDefault="00554EB3" w:rsidP="0029266F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Przewodniczący Zespołu gromadzi w celach statystycznych i ewaluacyjnych dane dotyczące m. in. liczby skierowanych do pracy w grupach roboczych, składu osobowego poszczególnych grup, efektów pracy grup. W oparciu o zebrane dane dokonuje oceny realizacji zadań przez grupy, oraz w razie potrzeby, proponuje niezbędne korekty. </w:t>
      </w:r>
    </w:p>
    <w:p w14:paraId="0794DFC2" w14:textId="16057227" w:rsidR="009F55E2" w:rsidRPr="0029266F" w:rsidRDefault="009F55E2" w:rsidP="0029266F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przypadku nieprawidłowości pracy </w:t>
      </w:r>
      <w:r w:rsidR="0029266F" w:rsidRPr="0029266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espołu bądź grupy roboczej przewodniczący </w:t>
      </w:r>
      <w:r w:rsidR="0029266F" w:rsidRPr="0029266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espołu </w:t>
      </w:r>
      <w:r w:rsidR="0029266F"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może </w:t>
      </w: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przekazać informację dla przełożonego </w:t>
      </w:r>
      <w:r w:rsidR="0029266F" w:rsidRPr="0029266F">
        <w:rPr>
          <w:rFonts w:ascii="Times New Roman" w:hAnsi="Times New Roman" w:cs="Times New Roman"/>
          <w:sz w:val="24"/>
          <w:szCs w:val="24"/>
          <w:lang w:val="pl-PL"/>
        </w:rPr>
        <w:t>członka Zespołu lub członka grupy roboczej.</w:t>
      </w:r>
    </w:p>
    <w:p w14:paraId="243FE96D" w14:textId="3F785D02" w:rsidR="00554EB3" w:rsidRPr="0029266F" w:rsidRDefault="00554EB3" w:rsidP="0029266F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Zespół interdyscyplinarny może tworzyć grupy robocze w celu rozwiązywania problemów związanych z</w:t>
      </w:r>
      <w:r w:rsidR="003177EE"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266F">
        <w:rPr>
          <w:rFonts w:ascii="Times New Roman" w:hAnsi="Times New Roman" w:cs="Times New Roman"/>
          <w:sz w:val="24"/>
          <w:szCs w:val="24"/>
          <w:lang w:val="pl-PL"/>
        </w:rPr>
        <w:t>wystąpieniem przemocy w rodzinie w indywidualnych przypadkach</w:t>
      </w:r>
      <w:r w:rsidR="003177EE"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E205F90" w14:textId="77777777" w:rsidR="00BA572C" w:rsidRPr="00E17970" w:rsidRDefault="00BA572C" w:rsidP="00E17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789BBA" w14:textId="55257E3D" w:rsidR="00523BA3" w:rsidRPr="0029266F" w:rsidRDefault="00523BA3" w:rsidP="002926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b/>
          <w:bCs/>
          <w:sz w:val="24"/>
          <w:szCs w:val="24"/>
          <w:lang w:val="pl-PL"/>
        </w:rPr>
        <w:t>Organizacja pracy grupy roboczej</w:t>
      </w:r>
      <w:r w:rsidR="00FB59CD" w:rsidRPr="0029266F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1A68C4AD" w14:textId="77777777" w:rsidR="00FB59CD" w:rsidRPr="0029266F" w:rsidRDefault="00FB59CD" w:rsidP="0029266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F0AD7CF" w14:textId="17911102" w:rsidR="00034601" w:rsidRPr="0029266F" w:rsidRDefault="00523BA3" w:rsidP="002926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Przewodniczący </w:t>
      </w:r>
      <w:r w:rsidR="00EF77DA"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Zespołu </w:t>
      </w:r>
      <w:r w:rsidRPr="0029266F">
        <w:rPr>
          <w:rFonts w:ascii="Times New Roman" w:hAnsi="Times New Roman" w:cs="Times New Roman"/>
          <w:sz w:val="24"/>
          <w:szCs w:val="24"/>
          <w:lang w:val="pl-PL"/>
        </w:rPr>
        <w:t>może zwołać grupę robocz</w:t>
      </w:r>
      <w:r w:rsidR="00EF77DA" w:rsidRPr="0029266F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 lub pozostawić sprawę do rozpoznania przez Zespół.</w:t>
      </w:r>
    </w:p>
    <w:p w14:paraId="425F7648" w14:textId="0E8F7D4A" w:rsidR="00034601" w:rsidRPr="0029266F" w:rsidRDefault="00523BA3" w:rsidP="002926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Przewo</w:t>
      </w:r>
      <w:r w:rsidR="00034601" w:rsidRPr="0029266F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niczący Zespołu zwołuje grupę roboczą </w:t>
      </w:r>
      <w:r w:rsidR="00034601" w:rsidRPr="0029266F">
        <w:rPr>
          <w:rFonts w:ascii="Times New Roman" w:hAnsi="Times New Roman" w:cs="Times New Roman"/>
          <w:sz w:val="24"/>
          <w:szCs w:val="24"/>
          <w:lang w:val="pl-PL"/>
        </w:rPr>
        <w:t>lub, gdy nie jest to możliwe- zastępca przewodniczącego, w formie pisemnej, telefonicznej lub drogą e-mailową.</w:t>
      </w:r>
      <w:r w:rsidR="00885495"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3B4F44E" w14:textId="4A32DF40" w:rsidR="00523BA3" w:rsidRPr="0029266F" w:rsidRDefault="00034601" w:rsidP="002926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Posiedzenia grup roboczych zwołuje przewodniczący Zespołu w zależności od potrzeb. </w:t>
      </w:r>
    </w:p>
    <w:p w14:paraId="11921514" w14:textId="77777777" w:rsidR="00EF77DA" w:rsidRPr="0029266F" w:rsidRDefault="00EF77DA" w:rsidP="002926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Skład grupy roboczej dostosowany jest do skali problemu.</w:t>
      </w:r>
    </w:p>
    <w:p w14:paraId="7DA4403B" w14:textId="2F4B19FA" w:rsidR="00EF77DA" w:rsidRPr="0029266F" w:rsidRDefault="00EF77DA" w:rsidP="002926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Przewodniczącym grupy roboczej jest członek wybrany z ramienia danej grupy.</w:t>
      </w:r>
    </w:p>
    <w:p w14:paraId="6F304A15" w14:textId="3DAD7E23" w:rsidR="00EF77DA" w:rsidRPr="0029266F" w:rsidRDefault="00EF77DA" w:rsidP="002926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Spotkania grup roboczych odbywają się w dni robocze w godzinach pracy Miejskiego Ośrodka Pomocy Społecznej w Olsztynku. Spotkania mogą odbywać się również </w:t>
      </w:r>
      <w:r w:rsidR="00A009DA"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na terenie innych instytucji. </w:t>
      </w:r>
    </w:p>
    <w:p w14:paraId="43CCD364" w14:textId="759BE3BB" w:rsidR="00A009DA" w:rsidRPr="0029266F" w:rsidRDefault="00A009DA" w:rsidP="002926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Grupa robocza podejmuje decyzje większością głosów, w drodze jawnego głosowania. </w:t>
      </w:r>
    </w:p>
    <w:p w14:paraId="787C7BC9" w14:textId="6E36C7AA" w:rsidR="00A009DA" w:rsidRPr="0029266F" w:rsidRDefault="00A009DA" w:rsidP="002926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Praca grupy roboczej nad problematyką konkretnej rodziny jest procesem podzielonym na następujące etapy: </w:t>
      </w:r>
    </w:p>
    <w:p w14:paraId="4696AB7C" w14:textId="70732F7D" w:rsidR="00A009DA" w:rsidRPr="0029266F" w:rsidRDefault="00A009DA" w:rsidP="0029266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postawienie wstępnej diagnozy problemów w rodzinie</w:t>
      </w:r>
    </w:p>
    <w:p w14:paraId="0DF1CD6B" w14:textId="0E918BBA" w:rsidR="00A009DA" w:rsidRPr="0029266F" w:rsidRDefault="00A009DA" w:rsidP="0029266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zaplanowanie działań pomocowych, zawierających podział zadań na poszczególnych członków grupy roboczej ze wskazaniem konkretnych działań i terminu ich realizacji</w:t>
      </w:r>
    </w:p>
    <w:p w14:paraId="00AA0F0E" w14:textId="757A0CEB" w:rsidR="00A009DA" w:rsidRPr="0029266F" w:rsidRDefault="00F01E3B" w:rsidP="0029266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podjęcie przez poszczególnych członków grupy roboczej i instytucje/organizacje przez  nich reprezentowane zaplanowanych działań</w:t>
      </w:r>
    </w:p>
    <w:p w14:paraId="664E79CC" w14:textId="350177CB" w:rsidR="00F01E3B" w:rsidRPr="0029266F" w:rsidRDefault="00F01E3B" w:rsidP="0029266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ocena skuteczności zaplanowanych i zrealizowanych działań</w:t>
      </w:r>
    </w:p>
    <w:p w14:paraId="145D6ED5" w14:textId="3C2AA00C" w:rsidR="00F01E3B" w:rsidRPr="0029266F" w:rsidRDefault="00F01E3B" w:rsidP="0029266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modyfikacja planu pomocy rodzinie lub zakończenie pracy z daną rodziną.</w:t>
      </w:r>
    </w:p>
    <w:p w14:paraId="6439732E" w14:textId="4ACEE995" w:rsidR="00F62AA4" w:rsidRPr="0029266F" w:rsidRDefault="00F62AA4" w:rsidP="002926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W celu weryfikacji informacji i podjętych działań podczas realizacji procedury Niebieskiej Karty dopuszcza się organizowanie spotkań </w:t>
      </w:r>
      <w:r w:rsidR="00FB59CD" w:rsidRPr="0029266F">
        <w:rPr>
          <w:rFonts w:ascii="Times New Roman" w:hAnsi="Times New Roman" w:cs="Times New Roman"/>
          <w:sz w:val="24"/>
          <w:szCs w:val="24"/>
          <w:lang w:val="pl-PL"/>
        </w:rPr>
        <w:t>członków grupy roboczej bez udziału osób , wobec których toczy się procedura.</w:t>
      </w:r>
    </w:p>
    <w:p w14:paraId="4A4AADD9" w14:textId="7DE8BA21" w:rsidR="00F01E3B" w:rsidRPr="0029266F" w:rsidRDefault="00F01E3B" w:rsidP="002926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Z każdego spotkania grupy roboczej sporządzane są protokoły. Dokument taki zawiera istotne ustalenia dotyczące: wieloaspektowej diagnozy, planu pomocy rodzinie, podziału zadań i czynnosci do wykonania przez członków grupy roboczej, terminu następnego posiedzenia. </w:t>
      </w:r>
    </w:p>
    <w:p w14:paraId="4D7169DE" w14:textId="7F5567F6" w:rsidR="00F01E3B" w:rsidRPr="0029266F" w:rsidRDefault="00F01E3B" w:rsidP="002926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lastRenderedPageBreak/>
        <w:t>Dokumentacja pracy grupy roboczej jest gromadzona w siedzibie Miejskiego Ośrodka Pomocy Społecznej w Olsztynku.</w:t>
      </w:r>
    </w:p>
    <w:p w14:paraId="0A82407B" w14:textId="73DB48EC" w:rsidR="00F01E3B" w:rsidRPr="0029266F" w:rsidRDefault="00F01E3B" w:rsidP="002926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Dokumentację pracy grupy roboczej stanowią:</w:t>
      </w:r>
    </w:p>
    <w:p w14:paraId="47BC288B" w14:textId="1DFD4774" w:rsidR="00885495" w:rsidRPr="0029266F" w:rsidRDefault="000834EC" w:rsidP="0029266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885495"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ormularz Niebieskiej Karty </w:t>
      </w:r>
    </w:p>
    <w:p w14:paraId="0662E7FB" w14:textId="25D2248F" w:rsidR="000834EC" w:rsidRPr="0029266F" w:rsidRDefault="000834EC" w:rsidP="0029266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zarządzenie przewodniczącego Zespołu o powołaniu grupy roboczej(zał. </w:t>
      </w:r>
      <w:r w:rsidR="00953C2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29266F">
        <w:rPr>
          <w:rFonts w:ascii="Times New Roman" w:hAnsi="Times New Roman" w:cs="Times New Roman"/>
          <w:sz w:val="24"/>
          <w:szCs w:val="24"/>
          <w:lang w:val="pl-PL"/>
        </w:rPr>
        <w:t>r 2)</w:t>
      </w:r>
    </w:p>
    <w:p w14:paraId="05A82401" w14:textId="77777777" w:rsidR="00885495" w:rsidRPr="0029266F" w:rsidRDefault="00F01E3B" w:rsidP="0029266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dokumenty przekazane przez członków grupy roboczej lub członków rodzin</w:t>
      </w:r>
    </w:p>
    <w:p w14:paraId="68936D8B" w14:textId="0EF7B8AE" w:rsidR="00885495" w:rsidRDefault="00F01E3B" w:rsidP="0029266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protokoły z posiedzeń (zał. nr 3)</w:t>
      </w:r>
    </w:p>
    <w:p w14:paraId="5074A67B" w14:textId="724260D4" w:rsidR="00821DC3" w:rsidRPr="0029266F" w:rsidRDefault="00821DC3" w:rsidP="0029266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lista obecności grupy roboczej ( zał. nr 4)</w:t>
      </w:r>
    </w:p>
    <w:p w14:paraId="04EF1A24" w14:textId="705AA553" w:rsidR="00F01E3B" w:rsidRPr="0029266F" w:rsidRDefault="00F01E3B" w:rsidP="0029266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protokół zakończeniowy działań grupy roboczej </w:t>
      </w:r>
      <w:r w:rsidR="00885495"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(zał. </w:t>
      </w:r>
      <w:r w:rsidR="00821DC3">
        <w:rPr>
          <w:rFonts w:ascii="Times New Roman" w:hAnsi="Times New Roman" w:cs="Times New Roman"/>
          <w:sz w:val="24"/>
          <w:szCs w:val="24"/>
          <w:lang w:val="pl-PL"/>
        </w:rPr>
        <w:t>nr 5</w:t>
      </w:r>
      <w:r w:rsidR="00885495" w:rsidRPr="0029266F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19499BE8" w14:textId="37EED48B" w:rsidR="000834EC" w:rsidRPr="0029266F" w:rsidRDefault="000834EC" w:rsidP="0029266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D97E44" w14:textId="6B0259B8" w:rsidR="00BA572C" w:rsidRPr="0029266F" w:rsidRDefault="00BA572C" w:rsidP="002926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 xml:space="preserve">Kwestie nieuregulowane w niniejszym Regulaminie określa ustawa o przeciwdziałaniu przemocy w rodzinie. </w:t>
      </w:r>
    </w:p>
    <w:p w14:paraId="5438E400" w14:textId="77777777" w:rsidR="00BA572C" w:rsidRPr="00BA572C" w:rsidRDefault="00BA572C" w:rsidP="0029266F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F83EE9E" w14:textId="66464EDE" w:rsidR="006A5F79" w:rsidRPr="00BA572C" w:rsidRDefault="000834EC" w:rsidP="0029266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A572C">
        <w:rPr>
          <w:rFonts w:ascii="Times New Roman" w:hAnsi="Times New Roman" w:cs="Times New Roman"/>
          <w:b/>
          <w:bCs/>
          <w:sz w:val="24"/>
          <w:szCs w:val="24"/>
          <w:lang w:val="pl-PL"/>
        </w:rPr>
        <w:t>Pieczątki.</w:t>
      </w:r>
    </w:p>
    <w:p w14:paraId="51E6CFDA" w14:textId="1D17EDD0" w:rsidR="006A5F79" w:rsidRPr="00BA572C" w:rsidRDefault="000834EC" w:rsidP="0029266F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572C">
        <w:rPr>
          <w:rFonts w:ascii="Times New Roman" w:hAnsi="Times New Roman" w:cs="Times New Roman"/>
          <w:sz w:val="24"/>
          <w:szCs w:val="24"/>
          <w:lang w:val="pl-PL"/>
        </w:rPr>
        <w:t>Zespół posługuje się pieczątką nagłówkową o treści:</w:t>
      </w:r>
    </w:p>
    <w:p w14:paraId="3B894213" w14:textId="77777777" w:rsidR="0029266F" w:rsidRDefault="0029266F" w:rsidP="0029266F">
      <w:pPr>
        <w:pStyle w:val="Akapitzlist"/>
        <w:spacing w:line="360" w:lineRule="auto"/>
        <w:ind w:left="567" w:hanging="567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63F090F7" w14:textId="0C5532C4" w:rsidR="006A5F79" w:rsidRPr="0029266F" w:rsidRDefault="006A5F79" w:rsidP="0029266F">
      <w:pPr>
        <w:pStyle w:val="Akapitzlist"/>
        <w:spacing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Gminny</w:t>
      </w:r>
    </w:p>
    <w:p w14:paraId="0E241316" w14:textId="529F2BDB" w:rsidR="000834EC" w:rsidRPr="0029266F" w:rsidRDefault="006A5F79" w:rsidP="0029266F">
      <w:pPr>
        <w:pStyle w:val="Akapitzlist"/>
        <w:spacing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Zespół Interdyscyplinarny</w:t>
      </w:r>
    </w:p>
    <w:p w14:paraId="573E8649" w14:textId="3982200B" w:rsidR="006A5F79" w:rsidRPr="0029266F" w:rsidRDefault="006A5F79" w:rsidP="0029266F">
      <w:pPr>
        <w:pStyle w:val="Akapitzlist"/>
        <w:spacing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ul. Niepodległości 19</w:t>
      </w:r>
    </w:p>
    <w:p w14:paraId="4A486EC7" w14:textId="2F2765A4" w:rsidR="006A5F79" w:rsidRPr="0029266F" w:rsidRDefault="006A5F79" w:rsidP="0029266F">
      <w:pPr>
        <w:pStyle w:val="Akapitzlist"/>
        <w:spacing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11-015 Olsztynek</w:t>
      </w:r>
    </w:p>
    <w:p w14:paraId="70CF58AA" w14:textId="5D895DE1" w:rsidR="006A5F79" w:rsidRPr="00BA572C" w:rsidRDefault="006A5F79" w:rsidP="0029266F">
      <w:pPr>
        <w:pStyle w:val="Akapitzlis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AD7B5AD" w14:textId="1BB8A793" w:rsidR="006A5F79" w:rsidRDefault="006A5F79" w:rsidP="0029266F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572C">
        <w:rPr>
          <w:rFonts w:ascii="Times New Roman" w:hAnsi="Times New Roman" w:cs="Times New Roman"/>
          <w:sz w:val="24"/>
          <w:szCs w:val="24"/>
          <w:lang w:val="pl-PL"/>
        </w:rPr>
        <w:t xml:space="preserve">Przewodniczący posługuje się pieczątką o treści: </w:t>
      </w:r>
    </w:p>
    <w:p w14:paraId="16016F9F" w14:textId="77777777" w:rsidR="0029266F" w:rsidRPr="00BA572C" w:rsidRDefault="0029266F" w:rsidP="0029266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B714CA2" w14:textId="789CEBFE" w:rsidR="006A5F79" w:rsidRPr="0029266F" w:rsidRDefault="006A5F79" w:rsidP="0029266F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Przewodniczący</w:t>
      </w:r>
    </w:p>
    <w:p w14:paraId="1DCF0D29" w14:textId="258FAD17" w:rsidR="006A5F79" w:rsidRPr="0029266F" w:rsidRDefault="006A5F79" w:rsidP="0029266F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Gminnego Zespołu Interdyscyplinarnego</w:t>
      </w:r>
    </w:p>
    <w:p w14:paraId="5D31EA3B" w14:textId="77777777" w:rsidR="00BA572C" w:rsidRPr="0029266F" w:rsidRDefault="00BA572C" w:rsidP="0029266F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4C8BAB9D" w14:textId="47E14DF4" w:rsidR="00BA572C" w:rsidRPr="0029266F" w:rsidRDefault="00BA572C" w:rsidP="0029266F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i/>
          <w:iCs/>
          <w:sz w:val="24"/>
          <w:szCs w:val="24"/>
          <w:lang w:val="pl-PL"/>
        </w:rPr>
        <w:t>(imię i nazwisko)</w:t>
      </w:r>
    </w:p>
    <w:p w14:paraId="13F02413" w14:textId="28227267" w:rsidR="00BA572C" w:rsidRPr="0029266F" w:rsidRDefault="00BA572C" w:rsidP="0029266F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………………………….</w:t>
      </w:r>
    </w:p>
    <w:p w14:paraId="0F82B524" w14:textId="3061855D" w:rsidR="006A5F79" w:rsidRPr="00BA572C" w:rsidRDefault="006A5F79" w:rsidP="0029266F">
      <w:pPr>
        <w:pStyle w:val="Akapitzlis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C9C35F" w14:textId="5023E999" w:rsidR="006A5F79" w:rsidRDefault="006A5F79" w:rsidP="0029266F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572C">
        <w:rPr>
          <w:rFonts w:ascii="Times New Roman" w:hAnsi="Times New Roman" w:cs="Times New Roman"/>
          <w:sz w:val="24"/>
          <w:szCs w:val="24"/>
          <w:lang w:val="pl-PL"/>
        </w:rPr>
        <w:t>Zastępca przewodniczącego posługuje się pieczątką o treści:</w:t>
      </w:r>
    </w:p>
    <w:p w14:paraId="0CC56D53" w14:textId="77777777" w:rsidR="0029266F" w:rsidRPr="00BA572C" w:rsidRDefault="0029266F" w:rsidP="0029266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EF7820" w14:textId="2558E8DB" w:rsidR="006A5F79" w:rsidRPr="0029266F" w:rsidRDefault="006A5F79" w:rsidP="0029266F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wz. Przewodniczącego</w:t>
      </w:r>
    </w:p>
    <w:p w14:paraId="5EE9EF20" w14:textId="61D9C22C" w:rsidR="006A5F79" w:rsidRPr="0029266F" w:rsidRDefault="006A5F79" w:rsidP="0029266F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Gminnego Zespołu Interdyscyplinarnego</w:t>
      </w:r>
    </w:p>
    <w:p w14:paraId="127D4EEB" w14:textId="77777777" w:rsidR="00BA572C" w:rsidRPr="0029266F" w:rsidRDefault="00BA572C" w:rsidP="0029266F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2D9FA803" w14:textId="6DDEAC1A" w:rsidR="00BA572C" w:rsidRPr="0029266F" w:rsidRDefault="00BA572C" w:rsidP="0029266F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i/>
          <w:iCs/>
          <w:sz w:val="24"/>
          <w:szCs w:val="24"/>
          <w:lang w:val="pl-PL"/>
        </w:rPr>
        <w:t>(imię i nazwisko)</w:t>
      </w:r>
    </w:p>
    <w:p w14:paraId="1763F7D8" w14:textId="5E569596" w:rsidR="006A5F79" w:rsidRPr="00E17970" w:rsidRDefault="00BA572C" w:rsidP="00E17970">
      <w:pPr>
        <w:pStyle w:val="Akapitzlist"/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lastRenderedPageBreak/>
        <w:t>………………………….</w:t>
      </w:r>
    </w:p>
    <w:p w14:paraId="04D064D4" w14:textId="0CFFBB5C" w:rsidR="006A5F79" w:rsidRDefault="006A5F79" w:rsidP="0029266F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572C">
        <w:rPr>
          <w:rFonts w:ascii="Times New Roman" w:hAnsi="Times New Roman" w:cs="Times New Roman"/>
          <w:sz w:val="24"/>
          <w:szCs w:val="24"/>
          <w:lang w:val="pl-PL"/>
        </w:rPr>
        <w:t>Do obsługi administracyjnej używa się pieczątki:</w:t>
      </w:r>
    </w:p>
    <w:p w14:paraId="49C3605C" w14:textId="77777777" w:rsidR="0029266F" w:rsidRPr="00BA572C" w:rsidRDefault="0029266F" w:rsidP="0029266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837AA77" w14:textId="2BF5F6C0" w:rsidR="006A5F79" w:rsidRPr="0029266F" w:rsidRDefault="006A5F79" w:rsidP="0029266F">
      <w:pPr>
        <w:pStyle w:val="Akapitzlist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Gminny Zespół Interdyscyplinarny</w:t>
      </w:r>
    </w:p>
    <w:p w14:paraId="450547A1" w14:textId="54AA9C57" w:rsidR="006A5F79" w:rsidRPr="0029266F" w:rsidRDefault="006A5F79" w:rsidP="0029266F">
      <w:pPr>
        <w:pStyle w:val="Akapitzlist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w Olsztynku</w:t>
      </w:r>
    </w:p>
    <w:p w14:paraId="1158AA7F" w14:textId="76409E41" w:rsidR="006A5F79" w:rsidRPr="0029266F" w:rsidRDefault="006A5F79" w:rsidP="0029266F">
      <w:pPr>
        <w:pStyle w:val="Akapitzlist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Wpłynęło dnia………….…..……</w:t>
      </w:r>
    </w:p>
    <w:p w14:paraId="2CA7C0C5" w14:textId="2804216B" w:rsidR="006A5F79" w:rsidRPr="0029266F" w:rsidRDefault="006A5F79" w:rsidP="0029266F">
      <w:pPr>
        <w:pStyle w:val="Akapitzlist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9266F">
        <w:rPr>
          <w:rFonts w:ascii="Times New Roman" w:hAnsi="Times New Roman" w:cs="Times New Roman"/>
          <w:sz w:val="24"/>
          <w:szCs w:val="24"/>
          <w:lang w:val="pl-PL"/>
        </w:rPr>
        <w:t>Znak Sprawy……….…….……..</w:t>
      </w:r>
    </w:p>
    <w:p w14:paraId="71259F79" w14:textId="109EF29E" w:rsidR="006A5F79" w:rsidRPr="0029266F" w:rsidRDefault="006A5F79" w:rsidP="0029266F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CCE5238" w14:textId="5234F85F" w:rsidR="00F93A08" w:rsidRPr="0029266F" w:rsidRDefault="00F93A08" w:rsidP="0029266F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55294008" w14:textId="2A8A65D9" w:rsidR="00F93A08" w:rsidRPr="00BA572C" w:rsidRDefault="00F93A08" w:rsidP="0029266F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lang w:val="pl-PL"/>
        </w:rPr>
      </w:pPr>
    </w:p>
    <w:p w14:paraId="1A7201BD" w14:textId="22B96337" w:rsidR="00F93A08" w:rsidRPr="00BA572C" w:rsidRDefault="00F93A08" w:rsidP="0029266F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7699542" w14:textId="279D4256" w:rsidR="00F93A08" w:rsidRPr="00BA572C" w:rsidRDefault="00F93A08" w:rsidP="0029266F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BA572C">
        <w:rPr>
          <w:rFonts w:ascii="Times New Roman" w:hAnsi="Times New Roman" w:cs="Times New Roman"/>
          <w:sz w:val="24"/>
          <w:szCs w:val="24"/>
          <w:lang w:val="pl-PL"/>
        </w:rPr>
        <w:t xml:space="preserve">Olsztynek…………………    </w:t>
      </w:r>
      <w:r w:rsidRPr="00BA572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A572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A572C">
        <w:rPr>
          <w:rFonts w:ascii="Times New Roman" w:hAnsi="Times New Roman" w:cs="Times New Roman"/>
          <w:sz w:val="24"/>
          <w:szCs w:val="24"/>
          <w:lang w:val="pl-PL"/>
        </w:rPr>
        <w:tab/>
        <w:t>Akceptuję i zatwierdzam do realizacji</w:t>
      </w:r>
    </w:p>
    <w:p w14:paraId="5EAC5467" w14:textId="2B2BD94B" w:rsidR="00F93A08" w:rsidRDefault="00F93A08" w:rsidP="0029266F">
      <w:pPr>
        <w:pStyle w:val="Akapitzlist"/>
        <w:spacing w:line="360" w:lineRule="auto"/>
        <w:ind w:left="5760" w:firstLine="720"/>
        <w:rPr>
          <w:rFonts w:ascii="Times New Roman" w:hAnsi="Times New Roman" w:cs="Times New Roman"/>
          <w:sz w:val="24"/>
          <w:szCs w:val="24"/>
          <w:lang w:val="pl-PL"/>
        </w:rPr>
      </w:pPr>
    </w:p>
    <w:p w14:paraId="4C3BCFD7" w14:textId="2DA135EC" w:rsidR="00BA572C" w:rsidRDefault="00BA572C" w:rsidP="0029266F">
      <w:pPr>
        <w:pStyle w:val="Akapitzlist"/>
        <w:spacing w:line="360" w:lineRule="auto"/>
        <w:ind w:left="5760" w:firstLine="720"/>
        <w:rPr>
          <w:rFonts w:ascii="Times New Roman" w:hAnsi="Times New Roman" w:cs="Times New Roman"/>
          <w:sz w:val="24"/>
          <w:szCs w:val="24"/>
          <w:lang w:val="pl-PL"/>
        </w:rPr>
      </w:pPr>
    </w:p>
    <w:p w14:paraId="1C9E738E" w14:textId="77777777" w:rsidR="00BA572C" w:rsidRPr="00BA572C" w:rsidRDefault="00BA572C" w:rsidP="0029266F">
      <w:pPr>
        <w:pStyle w:val="Akapitzlist"/>
        <w:spacing w:line="360" w:lineRule="auto"/>
        <w:ind w:left="5760" w:firstLine="720"/>
        <w:rPr>
          <w:rFonts w:ascii="Times New Roman" w:hAnsi="Times New Roman" w:cs="Times New Roman"/>
          <w:sz w:val="24"/>
          <w:szCs w:val="24"/>
          <w:lang w:val="pl-PL"/>
        </w:rPr>
      </w:pPr>
    </w:p>
    <w:p w14:paraId="5A11A0DC" w14:textId="24B1F7A7" w:rsidR="00F93A08" w:rsidRPr="00BA572C" w:rsidRDefault="00BA572C" w:rsidP="0029266F">
      <w:pPr>
        <w:pStyle w:val="Akapitzlist"/>
        <w:spacing w:line="360" w:lineRule="auto"/>
        <w:ind w:left="5760" w:hanging="51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…..</w:t>
      </w:r>
      <w:r w:rsidR="00F93A08" w:rsidRPr="00BA572C">
        <w:rPr>
          <w:rFonts w:ascii="Times New Roman" w:hAnsi="Times New Roman" w:cs="Times New Roman"/>
          <w:sz w:val="24"/>
          <w:szCs w:val="24"/>
          <w:lang w:val="pl-PL"/>
        </w:rPr>
        <w:t>………………………..…</w:t>
      </w:r>
    </w:p>
    <w:p w14:paraId="17C8CE39" w14:textId="77777777" w:rsidR="00F93A08" w:rsidRPr="00BA572C" w:rsidRDefault="00F93A08" w:rsidP="0029266F">
      <w:pPr>
        <w:pStyle w:val="Akapitzlist"/>
        <w:spacing w:line="360" w:lineRule="auto"/>
        <w:ind w:left="5760" w:firstLine="72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93A08" w:rsidRPr="00BA572C" w:rsidSect="006673BC"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219BB" w14:textId="77777777" w:rsidR="00B25BE5" w:rsidRDefault="00B25BE5" w:rsidP="009F55E2">
      <w:pPr>
        <w:spacing w:after="0" w:line="240" w:lineRule="auto"/>
      </w:pPr>
      <w:r>
        <w:separator/>
      </w:r>
    </w:p>
  </w:endnote>
  <w:endnote w:type="continuationSeparator" w:id="0">
    <w:p w14:paraId="61A623DB" w14:textId="77777777" w:rsidR="00B25BE5" w:rsidRDefault="00B25BE5" w:rsidP="009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8AE82" w14:textId="77777777" w:rsidR="00B25BE5" w:rsidRDefault="00B25BE5" w:rsidP="009F55E2">
      <w:pPr>
        <w:spacing w:after="0" w:line="240" w:lineRule="auto"/>
      </w:pPr>
      <w:r>
        <w:separator/>
      </w:r>
    </w:p>
  </w:footnote>
  <w:footnote w:type="continuationSeparator" w:id="0">
    <w:p w14:paraId="4E74B368" w14:textId="77777777" w:rsidR="00B25BE5" w:rsidRDefault="00B25BE5" w:rsidP="009F5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A8D"/>
    <w:multiLevelType w:val="hybridMultilevel"/>
    <w:tmpl w:val="B538D6F0"/>
    <w:lvl w:ilvl="0" w:tplc="43B854EC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D87C1B"/>
    <w:multiLevelType w:val="hybridMultilevel"/>
    <w:tmpl w:val="8DDCB76E"/>
    <w:lvl w:ilvl="0" w:tplc="841EFC4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A34AE"/>
    <w:multiLevelType w:val="hybridMultilevel"/>
    <w:tmpl w:val="F58C7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83D38"/>
    <w:multiLevelType w:val="hybridMultilevel"/>
    <w:tmpl w:val="7F1CB370"/>
    <w:lvl w:ilvl="0" w:tplc="30629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46322"/>
    <w:multiLevelType w:val="hybridMultilevel"/>
    <w:tmpl w:val="DBF6F210"/>
    <w:lvl w:ilvl="0" w:tplc="E6CA7C1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C534F"/>
    <w:multiLevelType w:val="hybridMultilevel"/>
    <w:tmpl w:val="9BC8E494"/>
    <w:lvl w:ilvl="0" w:tplc="B5340C5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B666F1"/>
    <w:multiLevelType w:val="hybridMultilevel"/>
    <w:tmpl w:val="4412E48C"/>
    <w:lvl w:ilvl="0" w:tplc="E3420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51030E"/>
    <w:multiLevelType w:val="hybridMultilevel"/>
    <w:tmpl w:val="21B6BB80"/>
    <w:lvl w:ilvl="0" w:tplc="D7CE801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6C3AED"/>
    <w:multiLevelType w:val="hybridMultilevel"/>
    <w:tmpl w:val="04EAE088"/>
    <w:lvl w:ilvl="0" w:tplc="7A00BAB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9634EE"/>
    <w:multiLevelType w:val="hybridMultilevel"/>
    <w:tmpl w:val="9718DD76"/>
    <w:lvl w:ilvl="0" w:tplc="0FE2B6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DF0458"/>
    <w:multiLevelType w:val="hybridMultilevel"/>
    <w:tmpl w:val="4C54A5A6"/>
    <w:lvl w:ilvl="0" w:tplc="47AC1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6C2BA9"/>
    <w:multiLevelType w:val="hybridMultilevel"/>
    <w:tmpl w:val="09BA7F80"/>
    <w:lvl w:ilvl="0" w:tplc="C60409A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FD"/>
    <w:rsid w:val="00034601"/>
    <w:rsid w:val="00051AA1"/>
    <w:rsid w:val="0006448D"/>
    <w:rsid w:val="000834EC"/>
    <w:rsid w:val="00087957"/>
    <w:rsid w:val="00091084"/>
    <w:rsid w:val="00181845"/>
    <w:rsid w:val="00182903"/>
    <w:rsid w:val="0029266F"/>
    <w:rsid w:val="003177EE"/>
    <w:rsid w:val="00386300"/>
    <w:rsid w:val="003D39D5"/>
    <w:rsid w:val="00407840"/>
    <w:rsid w:val="00427E2D"/>
    <w:rsid w:val="0049160C"/>
    <w:rsid w:val="00523BA3"/>
    <w:rsid w:val="00527394"/>
    <w:rsid w:val="00554EB3"/>
    <w:rsid w:val="00600571"/>
    <w:rsid w:val="006259AF"/>
    <w:rsid w:val="006673BC"/>
    <w:rsid w:val="006A5F79"/>
    <w:rsid w:val="007811E3"/>
    <w:rsid w:val="007F30FD"/>
    <w:rsid w:val="00821DC3"/>
    <w:rsid w:val="00873A7F"/>
    <w:rsid w:val="00885495"/>
    <w:rsid w:val="00953C23"/>
    <w:rsid w:val="009A7100"/>
    <w:rsid w:val="009F55E2"/>
    <w:rsid w:val="00A009DA"/>
    <w:rsid w:val="00A26150"/>
    <w:rsid w:val="00A46BAB"/>
    <w:rsid w:val="00A6229F"/>
    <w:rsid w:val="00A8406C"/>
    <w:rsid w:val="00AE31C5"/>
    <w:rsid w:val="00B25BE5"/>
    <w:rsid w:val="00BA572C"/>
    <w:rsid w:val="00C6123E"/>
    <w:rsid w:val="00CA65DC"/>
    <w:rsid w:val="00CA68BA"/>
    <w:rsid w:val="00E17970"/>
    <w:rsid w:val="00E8084A"/>
    <w:rsid w:val="00ED2611"/>
    <w:rsid w:val="00EF77DA"/>
    <w:rsid w:val="00F01E3B"/>
    <w:rsid w:val="00F37356"/>
    <w:rsid w:val="00F62AA4"/>
    <w:rsid w:val="00F93A08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6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60C"/>
    <w:pPr>
      <w:ind w:left="720"/>
      <w:contextualSpacing/>
    </w:pPr>
  </w:style>
  <w:style w:type="character" w:customStyle="1" w:styleId="h1">
    <w:name w:val="h1"/>
    <w:basedOn w:val="Domylnaczcionkaakapitu"/>
    <w:rsid w:val="009A7100"/>
  </w:style>
  <w:style w:type="paragraph" w:styleId="Tekstdymka">
    <w:name w:val="Balloon Text"/>
    <w:basedOn w:val="Normalny"/>
    <w:link w:val="TekstdymkaZnak"/>
    <w:uiPriority w:val="99"/>
    <w:semiHidden/>
    <w:unhideWhenUsed/>
    <w:rsid w:val="00FB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9C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5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5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5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60C"/>
    <w:pPr>
      <w:ind w:left="720"/>
      <w:contextualSpacing/>
    </w:pPr>
  </w:style>
  <w:style w:type="character" w:customStyle="1" w:styleId="h1">
    <w:name w:val="h1"/>
    <w:basedOn w:val="Domylnaczcionkaakapitu"/>
    <w:rsid w:val="009A7100"/>
  </w:style>
  <w:style w:type="paragraph" w:styleId="Tekstdymka">
    <w:name w:val="Balloon Text"/>
    <w:basedOn w:val="Normalny"/>
    <w:link w:val="TekstdymkaZnak"/>
    <w:uiPriority w:val="99"/>
    <w:semiHidden/>
    <w:unhideWhenUsed/>
    <w:rsid w:val="00FB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9C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5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5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mops05</dc:creator>
  <cp:lastModifiedBy>mops17</cp:lastModifiedBy>
  <cp:revision>2</cp:revision>
  <cp:lastPrinted>2020-11-05T11:28:00Z</cp:lastPrinted>
  <dcterms:created xsi:type="dcterms:W3CDTF">2020-11-10T12:14:00Z</dcterms:created>
  <dcterms:modified xsi:type="dcterms:W3CDTF">2020-11-10T12:14:00Z</dcterms:modified>
</cp:coreProperties>
</file>