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9FF" w14:textId="31501569" w:rsidR="00454F5D" w:rsidRPr="009723F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do Zarządzenia Nr</w:t>
      </w:r>
      <w:r w:rsidR="001F35C1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585D45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723FD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Dyrektora Miejskiego Ośrodka Pomocy Społecznej w Olsztynku</w:t>
      </w:r>
      <w:r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</w:t>
      </w:r>
      <w:r w:rsidR="007523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9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7F68FE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585D45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723FD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F68FE" w:rsidRPr="009723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939E807" w14:textId="77777777" w:rsidR="004C401A" w:rsidRPr="009723FD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73DD1" w14:textId="77777777" w:rsidR="004C401A" w:rsidRPr="009723FD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114_1495236105"/>
      <w:bookmarkEnd w:id="0"/>
      <w:r w:rsidRPr="009723FD"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 w:rsidRPr="009723FD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14:paraId="785B73A2" w14:textId="77777777" w:rsidR="00585D45" w:rsidRPr="009723FD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FFFAA" w14:textId="1E70A959" w:rsidR="004C401A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31D849C" w14:textId="77777777" w:rsidR="009723FD" w:rsidRPr="009723FD" w:rsidRDefault="009723FD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019AA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4D560BA" w14:textId="65A888B5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 w:rsidRPr="009723FD">
        <w:rPr>
          <w:rFonts w:ascii="Times New Roman" w:hAnsi="Times New Roman" w:cs="Times New Roman"/>
          <w:sz w:val="24"/>
          <w:szCs w:val="24"/>
        </w:rPr>
        <w:t xml:space="preserve">z </w:t>
      </w:r>
      <w:r w:rsidRPr="009723FD"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 w:rsidRPr="009723FD">
        <w:rPr>
          <w:rFonts w:ascii="Times New Roman" w:hAnsi="Times New Roman" w:cs="Times New Roman"/>
          <w:sz w:val="24"/>
          <w:szCs w:val="24"/>
        </w:rPr>
        <w:t>202</w:t>
      </w:r>
      <w:r w:rsidR="009723FD" w:rsidRPr="009723FD">
        <w:rPr>
          <w:rFonts w:ascii="Times New Roman" w:hAnsi="Times New Roman" w:cs="Times New Roman"/>
          <w:sz w:val="24"/>
          <w:szCs w:val="24"/>
        </w:rPr>
        <w:t>1</w:t>
      </w:r>
      <w:r w:rsidR="00585D45" w:rsidRPr="009723FD">
        <w:rPr>
          <w:rFonts w:ascii="Times New Roman" w:hAnsi="Times New Roman" w:cs="Times New Roman"/>
          <w:sz w:val="24"/>
          <w:szCs w:val="24"/>
        </w:rPr>
        <w:t xml:space="preserve"> rok</w:t>
      </w:r>
      <w:r w:rsidR="009723FD" w:rsidRPr="009723FD">
        <w:rPr>
          <w:rFonts w:ascii="Times New Roman" w:hAnsi="Times New Roman" w:cs="Times New Roman"/>
          <w:sz w:val="24"/>
          <w:szCs w:val="24"/>
        </w:rPr>
        <w:t>.</w:t>
      </w:r>
    </w:p>
    <w:p w14:paraId="0D9168DD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CB4D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BE2337C" w14:textId="7E75473C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14:paraId="743ABE95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DE94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3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F4BECDD" w14:textId="0CAE48A7" w:rsidR="004C401A" w:rsidRPr="009723FD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14:paraId="1525DF26" w14:textId="77777777" w:rsidR="009723FD" w:rsidRPr="009723FD" w:rsidRDefault="009723FD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AB579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4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1A0BEF9" w14:textId="77777777" w:rsidR="004C401A" w:rsidRPr="009723FD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14:paraId="2ECB0C08" w14:textId="68EE7C49" w:rsidR="004C401A" w:rsidRPr="009723FD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14:paraId="2022E14D" w14:textId="77777777" w:rsidR="009723FD" w:rsidRPr="009723FD" w:rsidRDefault="009723FD" w:rsidP="009723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963E0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5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1D996178" w14:textId="77777777" w:rsidR="004C401A" w:rsidRPr="009723FD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14:paraId="203CEAF3" w14:textId="77777777" w:rsidR="004C401A" w:rsidRPr="009723FD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14:paraId="5C0E2226" w14:textId="752A0636" w:rsidR="004C401A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683D2B25" w14:textId="77777777" w:rsidR="009723FD" w:rsidRPr="009723FD" w:rsidRDefault="009723FD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0FCA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6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92934E9" w14:textId="77777777" w:rsidR="007E6F3A" w:rsidRPr="009723FD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Oceny formal</w:t>
      </w:r>
      <w:r w:rsidR="008972F1" w:rsidRPr="009723FD">
        <w:rPr>
          <w:rFonts w:ascii="Times New Roman" w:hAnsi="Times New Roman" w:cs="Times New Roman"/>
          <w:sz w:val="24"/>
          <w:szCs w:val="24"/>
        </w:rPr>
        <w:t>nej</w:t>
      </w:r>
      <w:r w:rsidRPr="009723FD"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 w:rsidRPr="009723FD">
        <w:rPr>
          <w:rFonts w:ascii="Times New Roman" w:hAnsi="Times New Roman" w:cs="Times New Roman"/>
          <w:sz w:val="24"/>
          <w:szCs w:val="24"/>
        </w:rPr>
        <w:t>znej</w:t>
      </w:r>
      <w:r w:rsidRPr="009723FD"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14:paraId="4CDFA8D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7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B5DCE13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14:paraId="18B773B0" w14:textId="77777777" w:rsidR="00126F58" w:rsidRPr="009723FD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8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0DDF709" w14:textId="77777777" w:rsidR="004C401A" w:rsidRPr="009723FD" w:rsidRDefault="00126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Z prac w Komisji podlega wyłączeniu jej członek, którego dotyczy post</w:t>
      </w:r>
      <w:r w:rsidR="005901AE" w:rsidRPr="009723FD">
        <w:rPr>
          <w:rFonts w:ascii="Times New Roman" w:hAnsi="Times New Roman" w:cs="Times New Roman"/>
          <w:sz w:val="24"/>
          <w:szCs w:val="24"/>
        </w:rPr>
        <w:t>ę</w:t>
      </w:r>
      <w:r w:rsidRPr="009723FD">
        <w:rPr>
          <w:rFonts w:ascii="Times New Roman" w:hAnsi="Times New Roman" w:cs="Times New Roman"/>
          <w:sz w:val="24"/>
          <w:szCs w:val="24"/>
        </w:rPr>
        <w:t>powanie o udzielenie środków finansowych.</w:t>
      </w:r>
    </w:p>
    <w:p w14:paraId="6E5AF4C6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9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D4E56" w14:textId="77777777" w:rsidR="004C401A" w:rsidRPr="009723FD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działa na posiedzeniach.</w:t>
      </w:r>
    </w:p>
    <w:p w14:paraId="2662FD34" w14:textId="77777777" w:rsidR="004C401A" w:rsidRPr="009723FD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14:paraId="3E988410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7C0F4149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14:paraId="704887CD" w14:textId="77777777" w:rsidR="004C401A" w:rsidRPr="009723FD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EAE19" w14:textId="77777777" w:rsidR="00F93230" w:rsidRPr="009723FD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9BAD7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D41A811" w14:textId="77777777" w:rsidR="004C401A" w:rsidRPr="009723FD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14:paraId="4AD96579" w14:textId="77777777" w:rsidR="004C401A" w:rsidRPr="009723FD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14:paraId="1116AFDF" w14:textId="77777777" w:rsidR="004C401A" w:rsidRPr="009723FD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14:paraId="4F86E18F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5BA7B" w14:textId="048813C7"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14:paraId="736B7130" w14:textId="77777777" w:rsidR="009723FD" w:rsidRP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FCA91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5FAD3E5" w14:textId="489F2128" w:rsidR="004C401A" w:rsidRPr="009723FD" w:rsidRDefault="00E9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podda oferty ocenie formalnej i merytorycznej. Oferty spełniające wymogi formalne będą poddane ocenie merytorycznej. </w:t>
      </w:r>
    </w:p>
    <w:p w14:paraId="629FF35F" w14:textId="7508F86B" w:rsidR="004C401A" w:rsidRPr="009723FD" w:rsidRDefault="00E94E14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formalna ofert polegać będzie na sprawdzeniu następujących elementów:</w:t>
      </w:r>
    </w:p>
    <w:p w14:paraId="2D487508" w14:textId="672F3DEE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Terminowość złożenia oferty,</w:t>
      </w:r>
    </w:p>
    <w:p w14:paraId="4FBE6E80" w14:textId="0CF22604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Prawidłowość wypełnienia formularza oferty i dołączenia wszystkich niezbędnych załączników</w:t>
      </w:r>
    </w:p>
    <w:p w14:paraId="7CE65E6E" w14:textId="4C496844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przez podmiot uprawniony do udziału w konkursie,</w:t>
      </w:r>
    </w:p>
    <w:p w14:paraId="2CC193C7" w14:textId="7069293B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przez podmiot, którego celem statutowym jest prowadzenie działalności w zakresie zgodnym z przedmiotem konkursu,</w:t>
      </w:r>
    </w:p>
    <w:p w14:paraId="194F0FD6" w14:textId="7CA251EE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Umocowanie prawne osób składających podpisy pod dokumentami (sprawdzone zostanie </w:t>
      </w:r>
      <w:r w:rsidR="00A60BAB" w:rsidRPr="009723FD"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1F56B8" w14:textId="7F701D8D" w:rsidR="004C401A" w:rsidRPr="009723FD" w:rsidRDefault="00E94E1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Weryfikacji, 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czy zadanie wskazane w ofercie jest zgodne z treścią zadania określonego w </w:t>
      </w:r>
      <w:r>
        <w:rPr>
          <w:rFonts w:ascii="Times New Roman" w:hAnsi="Times New Roman" w:cs="Times New Roman"/>
          <w:sz w:val="24"/>
          <w:szCs w:val="24"/>
        </w:rPr>
        <w:t xml:space="preserve">ogłoszeniu o </w:t>
      </w:r>
      <w:r w:rsidR="00A60BAB" w:rsidRPr="009723FD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A60BAB" w:rsidRPr="009723FD">
        <w:rPr>
          <w:rFonts w:ascii="Times New Roman" w:hAnsi="Times New Roman" w:cs="Times New Roman"/>
          <w:sz w:val="24"/>
          <w:szCs w:val="24"/>
        </w:rPr>
        <w:t>, na które aplikuje wnioskodawca,</w:t>
      </w:r>
    </w:p>
    <w:p w14:paraId="124E7962" w14:textId="77777777" w:rsidR="004C401A" w:rsidRPr="009723FD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14:paraId="67936257" w14:textId="77777777" w:rsidR="00C942CD" w:rsidRPr="009723F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 w:rsidRPr="009723FD">
        <w:rPr>
          <w:rFonts w:ascii="Times New Roman" w:hAnsi="Times New Roman" w:cs="Times New Roman"/>
          <w:sz w:val="24"/>
          <w:szCs w:val="24"/>
        </w:rPr>
        <w:t>,</w:t>
      </w:r>
      <w:r w:rsidRPr="009723FD"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 w:rsidRPr="009723FD">
        <w:rPr>
          <w:rFonts w:ascii="Times New Roman" w:hAnsi="Times New Roman" w:cs="Times New Roman"/>
          <w:sz w:val="24"/>
          <w:szCs w:val="24"/>
        </w:rPr>
        <w:t>.</w:t>
      </w:r>
    </w:p>
    <w:p w14:paraId="1C309739" w14:textId="77777777" w:rsidR="007517F7" w:rsidRPr="009723FD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E67CF" w14:textId="6581D154" w:rsidR="00E94E14" w:rsidRPr="009723FD" w:rsidRDefault="0020134E" w:rsidP="00E94E1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94E14">
        <w:rPr>
          <w:rFonts w:ascii="Times New Roman" w:hAnsi="Times New Roman" w:cs="Times New Roman"/>
          <w:b/>
          <w:sz w:val="24"/>
          <w:szCs w:val="24"/>
        </w:rPr>
        <w:t>Ocena merytoryczna ofert polegać będzie na sprawdzeniu następujących elementów:</w:t>
      </w:r>
    </w:p>
    <w:p w14:paraId="45307FC5" w14:textId="4249E753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C333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precyzyjny opis przedsięwzięcia, szczegółowy opis zadań zgodny z celami statutowymi, wskazania na profilaktykę, spójność zakresu działań wykazanych w harmonogramie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70A28493" w14:textId="71FAFD69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</w:t>
      </w:r>
      <w:r w:rsidR="00C333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 wskazanie posiadanych kwalifikacji umożliwiających rzetelną realizację zadania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5C4FDB4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1145B770" w14:textId="4A795DD5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Planowany wkład własny: finansowy, rzeczowy i osobowy (0-5 pkt), w tym, m.in. praca społeczna, własne zaplecze lokalowe, wolontariat, posiadany sprzęt oraz materiały niezbędne do realizacji zadania</w:t>
      </w:r>
      <w:r w:rsidR="00C333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udział finansowych środków własnych.</w:t>
      </w:r>
    </w:p>
    <w:p w14:paraId="3A9AFD62" w14:textId="77777777" w:rsidR="005D62C4" w:rsidRPr="009723FD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 sposób rekrutacji, nowatorskie metody, monitorowanie efektów, efektywność kosztów planowanych działań w stosunku do zakresu działań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6F76D32" w14:textId="77777777" w:rsidR="00F93230" w:rsidRPr="009723FD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Doświadczenie oferenta przy realizacji podobnych zadań (0-</w:t>
      </w:r>
      <w:r w:rsidR="00106576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14:paraId="3D24F3C7" w14:textId="77777777" w:rsidR="004C401A" w:rsidRPr="009723FD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13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DA8E040" w14:textId="7BE22B9B"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 w:rsidRPr="009723FD">
        <w:rPr>
          <w:rFonts w:ascii="Times New Roman" w:hAnsi="Times New Roman" w:cs="Times New Roman"/>
          <w:sz w:val="24"/>
          <w:szCs w:val="24"/>
        </w:rPr>
        <w:t>30</w:t>
      </w:r>
      <w:r w:rsidR="00F529CF" w:rsidRPr="009723FD">
        <w:rPr>
          <w:rFonts w:ascii="Times New Roman" w:hAnsi="Times New Roman" w:cs="Times New Roman"/>
          <w:sz w:val="24"/>
          <w:szCs w:val="24"/>
        </w:rPr>
        <w:t xml:space="preserve"> punktów</w:t>
      </w:r>
      <w:r w:rsidRPr="009723FD"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 w:rsidRPr="009723FD">
        <w:rPr>
          <w:rFonts w:ascii="Times New Roman" w:hAnsi="Times New Roman" w:cs="Times New Roman"/>
          <w:sz w:val="24"/>
          <w:szCs w:val="24"/>
        </w:rPr>
        <w:t>2</w:t>
      </w:r>
      <w:r w:rsidR="007E6F3A" w:rsidRPr="009723FD">
        <w:rPr>
          <w:rFonts w:ascii="Times New Roman" w:hAnsi="Times New Roman" w:cs="Times New Roman"/>
          <w:sz w:val="24"/>
          <w:szCs w:val="24"/>
        </w:rPr>
        <w:t>4 punkty.</w:t>
      </w:r>
    </w:p>
    <w:p w14:paraId="2EAFCC2D" w14:textId="77777777" w:rsidR="009723FD" w:rsidRPr="009723FD" w:rsidRDefault="009723FD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FD19D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F149F" w:rsidRPr="009723FD">
        <w:rPr>
          <w:rFonts w:ascii="Times New Roman" w:hAnsi="Times New Roman" w:cs="Times New Roman"/>
          <w:b/>
          <w:sz w:val="24"/>
          <w:szCs w:val="24"/>
        </w:rPr>
        <w:t>4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0E095020" w14:textId="74F425EB"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 xml:space="preserve">Komisja </w:t>
      </w:r>
      <w:r w:rsidR="00C33360">
        <w:rPr>
          <w:rFonts w:ascii="Times New Roman" w:hAnsi="Times New Roman" w:cs="Times New Roman"/>
          <w:sz w:val="24"/>
          <w:szCs w:val="24"/>
        </w:rPr>
        <w:t>po dokonaniu</w:t>
      </w:r>
      <w:r w:rsidRPr="009723FD">
        <w:rPr>
          <w:rFonts w:ascii="Times New Roman" w:hAnsi="Times New Roman" w:cs="Times New Roman"/>
          <w:sz w:val="24"/>
          <w:szCs w:val="24"/>
        </w:rPr>
        <w:t xml:space="preserve"> oceny merytoryczno-finansowej dokona wyboru najkorzystniejszych ofert, </w:t>
      </w:r>
      <w:r w:rsidR="00C33360">
        <w:rPr>
          <w:rFonts w:ascii="Times New Roman" w:hAnsi="Times New Roman" w:cs="Times New Roman"/>
          <w:sz w:val="24"/>
          <w:szCs w:val="24"/>
        </w:rPr>
        <w:t>które otrzymają propozycję dofinansowania.</w:t>
      </w:r>
    </w:p>
    <w:p w14:paraId="7C464B0F" w14:textId="77777777" w:rsidR="009723FD" w:rsidRPr="009723FD" w:rsidRDefault="00972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3982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F149F" w:rsidRPr="009723FD">
        <w:rPr>
          <w:rFonts w:ascii="Times New Roman" w:hAnsi="Times New Roman" w:cs="Times New Roman"/>
          <w:b/>
          <w:sz w:val="24"/>
          <w:szCs w:val="24"/>
        </w:rPr>
        <w:t>5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0017A79" w14:textId="77777777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 w:rsidRPr="00972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14:paraId="73C4270E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6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71B3FA5" w14:textId="77777777" w:rsidR="004C401A" w:rsidRPr="009723FD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14:paraId="7B6564A5" w14:textId="2FBA78F5"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14:paraId="1FBF283F" w14:textId="77777777" w:rsidR="009723FD" w:rsidRPr="009723FD" w:rsidRDefault="009723FD" w:rsidP="009723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3079F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7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9D85E5D" w14:textId="77777777" w:rsidR="008F5669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14:paraId="2CA8FC83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14:paraId="69EC088D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14:paraId="1F10F6B2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14:paraId="68D4CC99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14:paraId="46BA03CA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14:paraId="69304009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statutowym jest prowadzenie działalności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zakresie niezgodnym z przedmiotem konkursu,</w:t>
      </w:r>
    </w:p>
    <w:p w14:paraId="7B15896F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14:paraId="0446644F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14:paraId="1B82DD47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zawierające błędy rachunkowe lub nieścisłości pomiędzy informacjami zawartymi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we wniosku oraz załączonych dokumentach,</w:t>
      </w:r>
    </w:p>
    <w:p w14:paraId="066FB793" w14:textId="77777777" w:rsidR="008F5669" w:rsidRPr="009723FD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14:paraId="06E24086" w14:textId="77777777" w:rsidR="008F5669" w:rsidRPr="009723FD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kopie dokumentów nie zostaną opatrzone potwierdzeniem 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lastRenderedPageBreak/>
        <w:t>Zgodność z oryginałem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z na ostatniej stronie z zaznaczeniem </w:t>
      </w:r>
      <w:r w:rsidR="008972F1"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 w:rsidRPr="009723F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9723F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14:paraId="30D1F80C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1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8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0225B403" w14:textId="77777777" w:rsidR="004C401A" w:rsidRPr="009723FD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14:paraId="7B778DC9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14:paraId="348748CA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rażąco nierzetelnej realizacji zadań zleconych w przypadku wnioskodawców, którzy</w:t>
      </w:r>
      <w:r w:rsidRPr="009723FD">
        <w:rPr>
          <w:rFonts w:ascii="Times New Roman" w:hAnsi="Times New Roman" w:cs="Times New Roman"/>
          <w:sz w:val="24"/>
          <w:szCs w:val="24"/>
        </w:rPr>
        <w:br/>
        <w:t>w latach poprzednich realizowali zadania zlecone przez Dyrektora Miejskiego Ośrodka Pomocy Społecznej, biorąc pod uwagę rzetelność i terminowość oraz sposób rozliczenia otrzymanych na ten cel środków</w:t>
      </w:r>
      <w:r w:rsidR="008972F1" w:rsidRPr="009723FD">
        <w:rPr>
          <w:rFonts w:ascii="Times New Roman" w:hAnsi="Times New Roman" w:cs="Times New Roman"/>
          <w:sz w:val="24"/>
          <w:szCs w:val="24"/>
        </w:rPr>
        <w:t>;</w:t>
      </w:r>
    </w:p>
    <w:p w14:paraId="45004606" w14:textId="77777777" w:rsidR="008F5669" w:rsidRPr="009723FD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Uwaga!</w:t>
      </w:r>
      <w:r w:rsidRPr="009723FD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368B2973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gdy Oferent wnioskuje o koszty w całości niezasadne lub niezgodne z planowanymi działaniami i harmonogramem;</w:t>
      </w:r>
    </w:p>
    <w:p w14:paraId="13C1EF61" w14:textId="77777777" w:rsidR="008F5669" w:rsidRPr="009723FD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14:paraId="4242078D" w14:textId="77777777" w:rsidR="009723FD" w:rsidRPr="009723FD" w:rsidRDefault="009723FD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92479" w14:textId="7A288A67" w:rsidR="004C401A" w:rsidRPr="009723FD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14:paraId="00529DFD" w14:textId="77777777" w:rsidR="009723FD" w:rsidRPr="009723FD" w:rsidRDefault="009723FD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ED55" w14:textId="77777777" w:rsidR="004C401A" w:rsidRPr="009723FD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19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E459245" w14:textId="77777777" w:rsidR="004C401A" w:rsidRPr="009723FD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14:paraId="5E094A57" w14:textId="77777777" w:rsidR="004C401A" w:rsidRPr="009723FD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Karty oceny oferty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14:paraId="2575CD50" w14:textId="77777777" w:rsidR="004C401A" w:rsidRPr="009723FD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14:paraId="33524A82" w14:textId="77777777" w:rsidR="005D62C4" w:rsidRPr="009723FD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 w:rsidRPr="009723FD">
        <w:rPr>
          <w:rFonts w:ascii="Times New Roman" w:hAnsi="Times New Roman" w:cs="Times New Roman"/>
          <w:sz w:val="24"/>
          <w:szCs w:val="24"/>
        </w:rPr>
        <w:br/>
      </w:r>
      <w:r w:rsidRPr="009723FD">
        <w:rPr>
          <w:rFonts w:ascii="Times New Roman" w:hAnsi="Times New Roman" w:cs="Times New Roman"/>
          <w:sz w:val="24"/>
          <w:szCs w:val="24"/>
        </w:rPr>
        <w:t>z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Pr="009723FD"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14:paraId="77012BE6" w14:textId="77777777" w:rsidR="00926B95" w:rsidRPr="009723FD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Wykaz uzupełnień</w:t>
      </w:r>
      <w:r w:rsidRPr="009723FD"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14:paraId="02FE0C1F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0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6723B496" w14:textId="77777777" w:rsidR="008F5669" w:rsidRPr="009723FD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Pr="009723FD"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 w:rsidRPr="009723FD">
        <w:rPr>
          <w:rFonts w:ascii="Times New Roman" w:hAnsi="Times New Roman" w:cs="Times New Roman"/>
          <w:sz w:val="24"/>
          <w:szCs w:val="24"/>
        </w:rPr>
        <w:t>realizacji.</w:t>
      </w:r>
    </w:p>
    <w:p w14:paraId="2307C758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CD418" w14:textId="77777777" w:rsid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C897" w14:textId="7C774632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1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5AC3417D" w14:textId="77777777" w:rsidR="004C401A" w:rsidRPr="009723FD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14:paraId="0FB44330" w14:textId="77777777" w:rsidR="005D62C4" w:rsidRPr="009723FD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E85AC" w14:textId="77777777" w:rsidR="009723FD" w:rsidRPr="009723FD" w:rsidRDefault="0097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235B3" w14:textId="7C839D1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14:paraId="4B52BC6A" w14:textId="77777777" w:rsidR="004C401A" w:rsidRPr="009723FD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FD">
        <w:rPr>
          <w:rFonts w:ascii="Times New Roman" w:hAnsi="Times New Roman" w:cs="Times New Roman"/>
          <w:b/>
          <w:sz w:val="24"/>
          <w:szCs w:val="24"/>
        </w:rPr>
        <w:t>§ 2</w:t>
      </w:r>
      <w:r w:rsidR="00C17607" w:rsidRPr="009723FD">
        <w:rPr>
          <w:rFonts w:ascii="Times New Roman" w:hAnsi="Times New Roman" w:cs="Times New Roman"/>
          <w:b/>
          <w:sz w:val="24"/>
          <w:szCs w:val="24"/>
        </w:rPr>
        <w:t>2</w:t>
      </w:r>
      <w:r w:rsidR="005D62C4" w:rsidRPr="009723FD">
        <w:rPr>
          <w:rFonts w:ascii="Times New Roman" w:hAnsi="Times New Roman" w:cs="Times New Roman"/>
          <w:b/>
          <w:sz w:val="24"/>
          <w:szCs w:val="24"/>
        </w:rPr>
        <w:t>.</w:t>
      </w:r>
    </w:p>
    <w:p w14:paraId="401304AD" w14:textId="77777777" w:rsidR="004C401A" w:rsidRPr="009723FD" w:rsidRDefault="00454F5D" w:rsidP="00926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FD"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 w:rsidRPr="009723FD">
        <w:rPr>
          <w:rFonts w:ascii="Times New Roman" w:hAnsi="Times New Roman" w:cs="Times New Roman"/>
          <w:sz w:val="24"/>
          <w:szCs w:val="24"/>
        </w:rPr>
        <w:t xml:space="preserve">atwierdzeniu </w:t>
      </w:r>
      <w:r w:rsidRPr="009723FD"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 w:rsidRPr="009723FD">
        <w:rPr>
          <w:rFonts w:ascii="Times New Roman" w:hAnsi="Times New Roman" w:cs="Times New Roman"/>
          <w:sz w:val="24"/>
          <w:szCs w:val="24"/>
        </w:rPr>
        <w:t>zostan</w:t>
      </w:r>
      <w:r w:rsidRPr="009723FD">
        <w:rPr>
          <w:rFonts w:ascii="Times New Roman" w:hAnsi="Times New Roman" w:cs="Times New Roman"/>
          <w:sz w:val="24"/>
          <w:szCs w:val="24"/>
        </w:rPr>
        <w:t>ą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zamieszczon</w:t>
      </w:r>
      <w:r w:rsidRPr="009723FD">
        <w:rPr>
          <w:rFonts w:ascii="Times New Roman" w:hAnsi="Times New Roman" w:cs="Times New Roman"/>
          <w:sz w:val="24"/>
          <w:szCs w:val="24"/>
        </w:rPr>
        <w:t>e w formie zawiadomienia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 w</w:t>
      </w:r>
      <w:r w:rsidR="001F35C1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 w:rsidRPr="009723FD"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 w:rsidRPr="009723FD">
        <w:rPr>
          <w:rFonts w:ascii="Times New Roman" w:hAnsi="Times New Roman" w:cs="Times New Roman"/>
          <w:sz w:val="24"/>
          <w:szCs w:val="24"/>
        </w:rPr>
        <w:t>na</w:t>
      </w:r>
      <w:r w:rsidR="002B3F6B" w:rsidRPr="009723FD">
        <w:rPr>
          <w:rFonts w:ascii="Times New Roman" w:hAnsi="Times New Roman" w:cs="Times New Roman"/>
          <w:sz w:val="24"/>
          <w:szCs w:val="24"/>
        </w:rPr>
        <w:t xml:space="preserve"> </w:t>
      </w:r>
      <w:r w:rsidR="00A60BAB" w:rsidRPr="009723FD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9723FD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723FD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771B" w14:textId="77777777" w:rsidR="00935BD1" w:rsidRDefault="00935BD1" w:rsidP="004C401A">
      <w:pPr>
        <w:spacing w:after="0" w:line="240" w:lineRule="auto"/>
      </w:pPr>
      <w:r>
        <w:separator/>
      </w:r>
    </w:p>
  </w:endnote>
  <w:endnote w:type="continuationSeparator" w:id="0">
    <w:p w14:paraId="322BC70F" w14:textId="77777777" w:rsidR="00935BD1" w:rsidRDefault="00935BD1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14:paraId="56DF1CD6" w14:textId="77777777"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14:paraId="4862290A" w14:textId="77777777" w:rsidR="004C401A" w:rsidRDefault="004C401A">
        <w:pPr>
          <w:pStyle w:val="Stopka1"/>
        </w:pPr>
      </w:p>
      <w:p w14:paraId="78CD42AA" w14:textId="77777777" w:rsidR="004C401A" w:rsidRDefault="00935BD1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C865" w14:textId="77777777" w:rsidR="00935BD1" w:rsidRDefault="00935BD1" w:rsidP="004C401A">
      <w:pPr>
        <w:spacing w:after="0" w:line="240" w:lineRule="auto"/>
      </w:pPr>
      <w:r>
        <w:separator/>
      </w:r>
    </w:p>
  </w:footnote>
  <w:footnote w:type="continuationSeparator" w:id="0">
    <w:p w14:paraId="5842AE31" w14:textId="77777777" w:rsidR="00935BD1" w:rsidRDefault="00935BD1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6F07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31525"/>
    <w:rsid w:val="002B3F6B"/>
    <w:rsid w:val="002D612C"/>
    <w:rsid w:val="002F3151"/>
    <w:rsid w:val="002F4494"/>
    <w:rsid w:val="003018DA"/>
    <w:rsid w:val="00316422"/>
    <w:rsid w:val="00384A83"/>
    <w:rsid w:val="003B3C66"/>
    <w:rsid w:val="003F43BB"/>
    <w:rsid w:val="0043671F"/>
    <w:rsid w:val="00454F5D"/>
    <w:rsid w:val="004C401A"/>
    <w:rsid w:val="00522077"/>
    <w:rsid w:val="0054773A"/>
    <w:rsid w:val="00585D45"/>
    <w:rsid w:val="005901AE"/>
    <w:rsid w:val="005D62C4"/>
    <w:rsid w:val="00665538"/>
    <w:rsid w:val="007517F7"/>
    <w:rsid w:val="0075232D"/>
    <w:rsid w:val="007E6F3A"/>
    <w:rsid w:val="007F49F1"/>
    <w:rsid w:val="007F68FE"/>
    <w:rsid w:val="00801161"/>
    <w:rsid w:val="008427B9"/>
    <w:rsid w:val="00870E36"/>
    <w:rsid w:val="00890396"/>
    <w:rsid w:val="008972F1"/>
    <w:rsid w:val="008B5795"/>
    <w:rsid w:val="008F5669"/>
    <w:rsid w:val="00926B95"/>
    <w:rsid w:val="00935BD1"/>
    <w:rsid w:val="009723FD"/>
    <w:rsid w:val="009C4D48"/>
    <w:rsid w:val="009D1FA6"/>
    <w:rsid w:val="009D675D"/>
    <w:rsid w:val="00A26352"/>
    <w:rsid w:val="00A60BAB"/>
    <w:rsid w:val="00AB0929"/>
    <w:rsid w:val="00B562CB"/>
    <w:rsid w:val="00B5755A"/>
    <w:rsid w:val="00B6755A"/>
    <w:rsid w:val="00C17607"/>
    <w:rsid w:val="00C33360"/>
    <w:rsid w:val="00C53E51"/>
    <w:rsid w:val="00C61089"/>
    <w:rsid w:val="00C942CD"/>
    <w:rsid w:val="00CF149F"/>
    <w:rsid w:val="00D15CDC"/>
    <w:rsid w:val="00DC2C4C"/>
    <w:rsid w:val="00DC7E2A"/>
    <w:rsid w:val="00E94E14"/>
    <w:rsid w:val="00EF53A3"/>
    <w:rsid w:val="00F04039"/>
    <w:rsid w:val="00F529CF"/>
    <w:rsid w:val="00F6682C"/>
    <w:rsid w:val="00F84211"/>
    <w:rsid w:val="00F93230"/>
    <w:rsid w:val="00FA3E98"/>
    <w:rsid w:val="00FB6A7E"/>
    <w:rsid w:val="00FC34A2"/>
    <w:rsid w:val="00F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CECD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53</cp:revision>
  <cp:lastPrinted>2021-06-02T10:07:00Z</cp:lastPrinted>
  <dcterms:created xsi:type="dcterms:W3CDTF">2018-01-19T13:36:00Z</dcterms:created>
  <dcterms:modified xsi:type="dcterms:W3CDTF">2021-06-02T10:07:00Z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