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Wypłaty świadczeń z pomocy społecznej  w II półroczu 2021 r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I, II –    20 Lipiec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-21 Lipiec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V, VI –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22 Lipiec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VII -     23 Lipiec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I, II –   19 Sierpień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-20 Sierpień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V, VI –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23 Sierpień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VII -    24 Sierpień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I, II – 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17 Wrzesień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20 Wrzesień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V, VI –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21 Wrzesień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VII -   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22 Wrzesień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I, II –  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19 Październik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20 Październik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V, VI –  21 Październik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VII -   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22 Październik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I, II – 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18 Listopad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III, IV -19 Listopad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V, VI – </w:t>
      </w: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22 Listopad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VII -     23 Listopad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I, II –     13 Grudzień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REJON III, IV - </w:t>
      </w:r>
      <w:bookmarkStart w:id="0" w:name="_GoBack"/>
      <w:bookmarkEnd w:id="0"/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14 Grudzień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V, VI –  15 Grudzień 2021 r.</w:t>
      </w:r>
    </w:p>
    <w:p w:rsidR="0057589D" w:rsidRPr="0057589D" w:rsidRDefault="0057589D" w:rsidP="0057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89D">
        <w:rPr>
          <w:rFonts w:ascii="Times New Roman" w:eastAsia="Times New Roman" w:hAnsi="Times New Roman" w:cs="Times New Roman"/>
          <w:sz w:val="32"/>
          <w:szCs w:val="32"/>
          <w:lang w:eastAsia="pl-PL"/>
        </w:rPr>
        <w:t>REJON VII -      16 Grudzień 2021 r.</w:t>
      </w:r>
    </w:p>
    <w:p w:rsidR="00EF1516" w:rsidRDefault="00EF1516"/>
    <w:sectPr w:rsidR="00EF15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2C" w:rsidRDefault="0004232C" w:rsidP="0057589D">
      <w:pPr>
        <w:spacing w:after="0" w:line="240" w:lineRule="auto"/>
      </w:pPr>
      <w:r>
        <w:separator/>
      </w:r>
    </w:p>
  </w:endnote>
  <w:endnote w:type="continuationSeparator" w:id="0">
    <w:p w:rsidR="0004232C" w:rsidRDefault="0004232C" w:rsidP="0057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2C" w:rsidRDefault="0004232C" w:rsidP="0057589D">
      <w:pPr>
        <w:spacing w:after="0" w:line="240" w:lineRule="auto"/>
      </w:pPr>
      <w:r>
        <w:separator/>
      </w:r>
    </w:p>
  </w:footnote>
  <w:footnote w:type="continuationSeparator" w:id="0">
    <w:p w:rsidR="0004232C" w:rsidRDefault="0004232C" w:rsidP="0057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9D" w:rsidRPr="0057589D" w:rsidRDefault="0057589D" w:rsidP="0057589D">
    <w:pPr>
      <w:pStyle w:val="Nagwek"/>
      <w:jc w:val="center"/>
      <w:rPr>
        <w:rFonts w:ascii="Times New Roman" w:hAnsi="Times New Roman" w:cs="Times New Roman"/>
        <w:color w:val="548DD4" w:themeColor="text2" w:themeTint="99"/>
        <w:sz w:val="32"/>
        <w:szCs w:val="32"/>
      </w:rPr>
    </w:pPr>
    <w:r w:rsidRPr="0057589D">
      <w:rPr>
        <w:rFonts w:ascii="Times New Roman" w:hAnsi="Times New Roman" w:cs="Times New Roman"/>
        <w:color w:val="548DD4" w:themeColor="text2" w:themeTint="99"/>
        <w:sz w:val="32"/>
        <w:szCs w:val="32"/>
      </w:rPr>
      <w:t>Miejski Ośrodek Pomocy Społecznej w Olsztynku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E6"/>
    <w:rsid w:val="0004232C"/>
    <w:rsid w:val="002112E6"/>
    <w:rsid w:val="0057589D"/>
    <w:rsid w:val="00E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589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89D"/>
  </w:style>
  <w:style w:type="paragraph" w:styleId="Stopka">
    <w:name w:val="footer"/>
    <w:basedOn w:val="Normalny"/>
    <w:link w:val="StopkaZnak"/>
    <w:uiPriority w:val="99"/>
    <w:unhideWhenUsed/>
    <w:rsid w:val="0057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589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89D"/>
  </w:style>
  <w:style w:type="paragraph" w:styleId="Stopka">
    <w:name w:val="footer"/>
    <w:basedOn w:val="Normalny"/>
    <w:link w:val="StopkaZnak"/>
    <w:uiPriority w:val="99"/>
    <w:unhideWhenUsed/>
    <w:rsid w:val="0057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mops17</dc:creator>
  <cp:lastModifiedBy>mops17</cp:lastModifiedBy>
  <cp:revision>3</cp:revision>
  <dcterms:created xsi:type="dcterms:W3CDTF">2021-01-22T09:33:00Z</dcterms:created>
  <dcterms:modified xsi:type="dcterms:W3CDTF">2021-01-22T09:33:00Z</dcterms:modified>
</cp:coreProperties>
</file>